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D904F" w14:textId="77777777" w:rsidR="00F872A4" w:rsidRDefault="00F872A4" w:rsidP="00172A23">
      <w:pPr>
        <w:pStyle w:val="Ttulo2"/>
        <w:jc w:val="center"/>
        <w:rPr>
          <w:rFonts w:ascii="Times New Roman" w:hAnsi="Times New Roman"/>
          <w:i w:val="0"/>
          <w:iCs/>
          <w:color w:val="000000" w:themeColor="text1"/>
          <w:szCs w:val="24"/>
        </w:rPr>
      </w:pPr>
    </w:p>
    <w:p w14:paraId="03C5E259" w14:textId="77777777" w:rsidR="00F872A4" w:rsidRDefault="00F872A4" w:rsidP="00172A23">
      <w:pPr>
        <w:pStyle w:val="Ttulo2"/>
        <w:jc w:val="center"/>
        <w:rPr>
          <w:rFonts w:ascii="Times New Roman" w:hAnsi="Times New Roman"/>
          <w:i w:val="0"/>
          <w:iCs/>
          <w:color w:val="000000" w:themeColor="text1"/>
          <w:szCs w:val="24"/>
        </w:rPr>
      </w:pPr>
    </w:p>
    <w:p w14:paraId="598913EC" w14:textId="77777777" w:rsidR="00F872A4" w:rsidRPr="00F872A4" w:rsidRDefault="00F872A4" w:rsidP="00F872A4">
      <w:pPr>
        <w:tabs>
          <w:tab w:val="right" w:pos="6663"/>
        </w:tabs>
        <w:spacing w:line="276" w:lineRule="auto"/>
        <w:ind w:left="709"/>
        <w:rPr>
          <w:rFonts w:ascii="Humnst777 Lt BT" w:hAnsi="Humnst777 Lt BT" w:cs="Arial"/>
          <w:b/>
          <w:bCs/>
          <w:iCs/>
          <w:lang w:val="es-BO"/>
        </w:rPr>
      </w:pPr>
    </w:p>
    <w:p w14:paraId="7ACE2949" w14:textId="77777777" w:rsidR="00F872A4" w:rsidRPr="00F872A4" w:rsidRDefault="00F872A4" w:rsidP="00F872A4">
      <w:pPr>
        <w:widowControl w:val="0"/>
        <w:spacing w:before="100" w:beforeAutospacing="1" w:after="100" w:afterAutospacing="1" w:line="276" w:lineRule="auto"/>
        <w:jc w:val="center"/>
        <w:rPr>
          <w:rFonts w:ascii="Arial" w:hAnsi="Arial" w:cs="Arial"/>
          <w:sz w:val="24"/>
          <w:szCs w:val="24"/>
          <w:lang w:eastAsia="es-ES"/>
        </w:rPr>
      </w:pPr>
    </w:p>
    <w:p w14:paraId="5212CC94" w14:textId="77777777" w:rsidR="00F872A4" w:rsidRPr="00F872A4" w:rsidRDefault="00F872A4" w:rsidP="00F872A4">
      <w:pPr>
        <w:widowControl w:val="0"/>
        <w:spacing w:before="100" w:beforeAutospacing="1" w:after="100" w:afterAutospacing="1" w:line="276" w:lineRule="auto"/>
        <w:jc w:val="center"/>
        <w:rPr>
          <w:rFonts w:ascii="Arial" w:hAnsi="Arial" w:cs="Arial"/>
          <w:sz w:val="24"/>
          <w:szCs w:val="24"/>
          <w:lang w:eastAsia="es-ES"/>
        </w:rPr>
      </w:pPr>
    </w:p>
    <w:p w14:paraId="363F3BBC" w14:textId="77777777" w:rsidR="00F872A4" w:rsidRPr="00F872A4" w:rsidRDefault="00F872A4" w:rsidP="00F872A4">
      <w:pPr>
        <w:widowControl w:val="0"/>
        <w:spacing w:before="100" w:beforeAutospacing="1" w:after="100" w:afterAutospacing="1" w:line="276" w:lineRule="auto"/>
        <w:jc w:val="center"/>
        <w:rPr>
          <w:rFonts w:ascii="Arial" w:hAnsi="Arial" w:cs="Arial"/>
          <w:sz w:val="24"/>
          <w:szCs w:val="24"/>
          <w:lang w:eastAsia="es-ES"/>
        </w:rPr>
      </w:pPr>
    </w:p>
    <w:p w14:paraId="32E35957" w14:textId="77777777" w:rsidR="00F872A4" w:rsidRPr="00F872A4" w:rsidRDefault="00F872A4" w:rsidP="00F872A4">
      <w:pPr>
        <w:widowControl w:val="0"/>
        <w:spacing w:before="100" w:beforeAutospacing="1" w:after="100" w:afterAutospacing="1" w:line="276" w:lineRule="auto"/>
        <w:jc w:val="center"/>
        <w:rPr>
          <w:rFonts w:ascii="Arial" w:hAnsi="Arial" w:cs="Arial"/>
          <w:sz w:val="24"/>
          <w:szCs w:val="24"/>
          <w:lang w:eastAsia="es-ES"/>
        </w:rPr>
      </w:pPr>
    </w:p>
    <w:p w14:paraId="56E7215E" w14:textId="77777777" w:rsidR="00F872A4" w:rsidRPr="00F872A4" w:rsidRDefault="00F872A4" w:rsidP="00F872A4">
      <w:pPr>
        <w:widowControl w:val="0"/>
        <w:spacing w:before="100" w:beforeAutospacing="1" w:after="100" w:afterAutospacing="1" w:line="276" w:lineRule="auto"/>
        <w:jc w:val="center"/>
        <w:rPr>
          <w:rFonts w:ascii="Arial" w:hAnsi="Arial" w:cs="Arial"/>
          <w:sz w:val="24"/>
          <w:szCs w:val="24"/>
          <w:lang w:eastAsia="es-ES"/>
        </w:rPr>
      </w:pPr>
    </w:p>
    <w:p w14:paraId="7BF7E6EA" w14:textId="77777777" w:rsidR="00F872A4" w:rsidRPr="00F872A4" w:rsidRDefault="00F872A4" w:rsidP="00F872A4">
      <w:pPr>
        <w:widowControl w:val="0"/>
        <w:spacing w:before="100" w:beforeAutospacing="1" w:after="100" w:afterAutospacing="1" w:line="276" w:lineRule="auto"/>
        <w:jc w:val="center"/>
        <w:rPr>
          <w:rFonts w:ascii="Arial" w:hAnsi="Arial" w:cs="Arial"/>
          <w:sz w:val="24"/>
          <w:szCs w:val="24"/>
          <w:lang w:eastAsia="es-ES"/>
        </w:rPr>
      </w:pPr>
    </w:p>
    <w:p w14:paraId="7062A20E" w14:textId="77777777" w:rsidR="00F872A4" w:rsidRPr="00F872A4" w:rsidRDefault="00F872A4" w:rsidP="00F872A4">
      <w:pPr>
        <w:widowControl w:val="0"/>
        <w:spacing w:before="100" w:beforeAutospacing="1" w:after="100" w:afterAutospacing="1" w:line="276" w:lineRule="auto"/>
        <w:jc w:val="center"/>
        <w:rPr>
          <w:rFonts w:ascii="Arial" w:hAnsi="Arial" w:cs="Arial"/>
          <w:sz w:val="24"/>
          <w:szCs w:val="24"/>
          <w:lang w:eastAsia="es-ES"/>
        </w:rPr>
      </w:pPr>
    </w:p>
    <w:p w14:paraId="12EFE774" w14:textId="77777777" w:rsidR="00F872A4" w:rsidRPr="00F872A4" w:rsidRDefault="00F872A4" w:rsidP="00F872A4">
      <w:pPr>
        <w:widowControl w:val="0"/>
        <w:spacing w:before="100" w:beforeAutospacing="1" w:after="100" w:afterAutospacing="1" w:line="276" w:lineRule="auto"/>
        <w:jc w:val="center"/>
        <w:rPr>
          <w:rFonts w:ascii="Arial" w:hAnsi="Arial" w:cs="Arial"/>
          <w:sz w:val="24"/>
          <w:szCs w:val="24"/>
          <w:lang w:eastAsia="es-ES"/>
        </w:rPr>
      </w:pPr>
      <w:r w:rsidRPr="00F872A4">
        <w:rPr>
          <w:rFonts w:ascii="Arial" w:hAnsi="Arial" w:cs="Arial"/>
          <w:noProof/>
          <w:sz w:val="24"/>
          <w:szCs w:val="24"/>
          <w:lang w:val="es-BO" w:eastAsia="es-BO"/>
        </w:rPr>
        <w:drawing>
          <wp:anchor distT="0" distB="0" distL="114300" distR="114300" simplePos="0" relativeHeight="251661312" behindDoc="0" locked="0" layoutInCell="1" allowOverlap="1" wp14:anchorId="445C3622" wp14:editId="20958E9F">
            <wp:simplePos x="0" y="0"/>
            <wp:positionH relativeFrom="margin">
              <wp:posOffset>604520</wp:posOffset>
            </wp:positionH>
            <wp:positionV relativeFrom="margin">
              <wp:posOffset>1424940</wp:posOffset>
            </wp:positionV>
            <wp:extent cx="4201160" cy="1905000"/>
            <wp:effectExtent l="0" t="0" r="0" b="0"/>
            <wp:wrapThrough wrapText="bothSides">
              <wp:wrapPolygon edited="0">
                <wp:start x="0" y="0"/>
                <wp:lineTo x="0" y="21384"/>
                <wp:lineTo x="21548" y="21384"/>
                <wp:lineTo x="21548" y="0"/>
                <wp:lineTo x="0" y="0"/>
              </wp:wrapPolygon>
            </wp:wrapThrough>
            <wp:docPr id="3" name="Imagen 2" descr="Description: L:\Material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Description: L:\Material\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37" t="2480" r="38725" b="88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16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8F0411" w14:textId="4BB6C6C2" w:rsidR="00F872A4" w:rsidRDefault="00B41280" w:rsidP="00F872A4">
      <w:pPr>
        <w:keepNext/>
        <w:spacing w:before="100" w:beforeAutospacing="1" w:after="100" w:afterAutospacing="1" w:line="276" w:lineRule="auto"/>
        <w:jc w:val="center"/>
        <w:outlineLvl w:val="6"/>
        <w:rPr>
          <w:rFonts w:ascii="Arial" w:hAnsi="Arial" w:cs="Arial"/>
          <w:sz w:val="28"/>
          <w:szCs w:val="24"/>
          <w:lang w:eastAsia="es-ES"/>
        </w:rPr>
      </w:pPr>
      <w:r w:rsidRPr="00E15BF7">
        <w:rPr>
          <w:rFonts w:ascii="Arial" w:hAnsi="Arial" w:cs="Arial"/>
          <w:sz w:val="28"/>
          <w:szCs w:val="24"/>
          <w:lang w:eastAsia="es-ES"/>
        </w:rPr>
        <w:t>PROVISIÓN DE</w:t>
      </w:r>
      <w:r>
        <w:rPr>
          <w:rFonts w:ascii="Arial" w:hAnsi="Arial" w:cs="Arial"/>
          <w:b/>
          <w:sz w:val="28"/>
          <w:szCs w:val="24"/>
          <w:lang w:eastAsia="es-ES"/>
        </w:rPr>
        <w:t xml:space="preserve"> </w:t>
      </w:r>
      <w:r>
        <w:rPr>
          <w:rFonts w:ascii="Arial" w:hAnsi="Arial" w:cs="Arial"/>
          <w:sz w:val="28"/>
          <w:szCs w:val="24"/>
          <w:lang w:eastAsia="es-ES"/>
        </w:rPr>
        <w:t>MATERIAL ELÉCTRICO</w:t>
      </w:r>
      <w:r w:rsidR="005471A9">
        <w:rPr>
          <w:rFonts w:ascii="Arial" w:hAnsi="Arial" w:cs="Arial"/>
          <w:sz w:val="28"/>
          <w:szCs w:val="24"/>
          <w:lang w:eastAsia="es-ES"/>
        </w:rPr>
        <w:t xml:space="preserve"> PA</w:t>
      </w:r>
      <w:r w:rsidR="004E2344">
        <w:rPr>
          <w:rFonts w:ascii="Arial" w:hAnsi="Arial" w:cs="Arial"/>
          <w:sz w:val="28"/>
          <w:szCs w:val="24"/>
          <w:lang w:eastAsia="es-ES"/>
        </w:rPr>
        <w:t>R</w:t>
      </w:r>
      <w:r w:rsidR="005471A9">
        <w:rPr>
          <w:rFonts w:ascii="Arial" w:hAnsi="Arial" w:cs="Arial"/>
          <w:sz w:val="28"/>
          <w:szCs w:val="24"/>
          <w:lang w:eastAsia="es-ES"/>
        </w:rPr>
        <w:t>A LA OFICINA SUCRE</w:t>
      </w:r>
    </w:p>
    <w:p w14:paraId="378CA5C6" w14:textId="29C05C19" w:rsidR="004141A3" w:rsidRDefault="004141A3" w:rsidP="00F872A4">
      <w:pPr>
        <w:keepNext/>
        <w:spacing w:before="100" w:beforeAutospacing="1" w:after="100" w:afterAutospacing="1" w:line="276" w:lineRule="auto"/>
        <w:jc w:val="center"/>
        <w:outlineLvl w:val="6"/>
        <w:rPr>
          <w:rFonts w:ascii="Arial" w:hAnsi="Arial" w:cs="Arial"/>
          <w:sz w:val="28"/>
          <w:szCs w:val="24"/>
          <w:lang w:eastAsia="es-ES"/>
        </w:rPr>
      </w:pPr>
    </w:p>
    <w:p w14:paraId="5399E347" w14:textId="77777777" w:rsidR="004141A3" w:rsidRPr="00F872A4" w:rsidRDefault="004141A3" w:rsidP="00F872A4">
      <w:pPr>
        <w:keepNext/>
        <w:spacing w:before="100" w:beforeAutospacing="1" w:after="100" w:afterAutospacing="1" w:line="276" w:lineRule="auto"/>
        <w:jc w:val="center"/>
        <w:outlineLvl w:val="6"/>
        <w:rPr>
          <w:rFonts w:ascii="Arial" w:hAnsi="Arial" w:cs="Arial"/>
          <w:sz w:val="24"/>
          <w:szCs w:val="24"/>
          <w:lang w:val="es-BO" w:eastAsia="es-ES"/>
        </w:rPr>
      </w:pPr>
    </w:p>
    <w:p w14:paraId="419BB91F" w14:textId="77777777" w:rsidR="00F872A4" w:rsidRPr="00F872A4" w:rsidRDefault="00F872A4" w:rsidP="00F872A4">
      <w:pPr>
        <w:keepNext/>
        <w:spacing w:before="100" w:beforeAutospacing="1" w:after="100" w:afterAutospacing="1" w:line="276" w:lineRule="auto"/>
        <w:jc w:val="center"/>
        <w:outlineLvl w:val="6"/>
        <w:rPr>
          <w:rFonts w:ascii="Arial" w:hAnsi="Arial" w:cs="Arial"/>
          <w:sz w:val="24"/>
          <w:szCs w:val="24"/>
          <w:lang w:val="es-BO" w:eastAsia="es-ES"/>
        </w:rPr>
      </w:pPr>
    </w:p>
    <w:p w14:paraId="0E19B5E7" w14:textId="77777777" w:rsidR="00F872A4" w:rsidRPr="00F872A4" w:rsidRDefault="00F872A4" w:rsidP="00F872A4">
      <w:pPr>
        <w:keepNext/>
        <w:spacing w:before="100" w:beforeAutospacing="1" w:after="100" w:afterAutospacing="1" w:line="276" w:lineRule="auto"/>
        <w:jc w:val="center"/>
        <w:outlineLvl w:val="6"/>
        <w:rPr>
          <w:rFonts w:ascii="Arial" w:hAnsi="Arial" w:cs="Arial"/>
          <w:sz w:val="24"/>
          <w:szCs w:val="24"/>
          <w:lang w:val="es-BO" w:eastAsia="es-ES"/>
        </w:rPr>
      </w:pPr>
    </w:p>
    <w:p w14:paraId="0B641804" w14:textId="77777777" w:rsidR="00F872A4" w:rsidRPr="00F872A4" w:rsidRDefault="00F872A4" w:rsidP="00F872A4">
      <w:pPr>
        <w:keepNext/>
        <w:spacing w:before="100" w:beforeAutospacing="1" w:after="100" w:afterAutospacing="1" w:line="276" w:lineRule="auto"/>
        <w:jc w:val="center"/>
        <w:outlineLvl w:val="6"/>
        <w:rPr>
          <w:rFonts w:ascii="Arial" w:hAnsi="Arial" w:cs="Arial"/>
          <w:sz w:val="24"/>
          <w:szCs w:val="24"/>
          <w:lang w:val="es-BO" w:eastAsia="es-ES"/>
        </w:rPr>
      </w:pPr>
    </w:p>
    <w:p w14:paraId="19FA14AB" w14:textId="322A9F2A" w:rsidR="00F872A4" w:rsidRPr="00F872A4" w:rsidRDefault="00791275" w:rsidP="00F872A4">
      <w:pPr>
        <w:keepNext/>
        <w:spacing w:before="100" w:beforeAutospacing="1" w:after="100" w:afterAutospacing="1" w:line="276" w:lineRule="auto"/>
        <w:jc w:val="center"/>
        <w:outlineLvl w:val="6"/>
        <w:rPr>
          <w:rFonts w:ascii="Arial" w:hAnsi="Arial" w:cs="Arial"/>
          <w:sz w:val="24"/>
          <w:szCs w:val="24"/>
          <w:lang w:val="es-BO" w:eastAsia="es-ES"/>
        </w:rPr>
      </w:pPr>
      <w:r>
        <w:rPr>
          <w:rFonts w:ascii="Arial" w:hAnsi="Arial" w:cs="Arial"/>
          <w:sz w:val="24"/>
          <w:szCs w:val="24"/>
          <w:lang w:val="es-BO" w:eastAsia="es-ES"/>
        </w:rPr>
        <w:t>Especificaciones Técnica</w:t>
      </w:r>
    </w:p>
    <w:p w14:paraId="29F794FA" w14:textId="77777777" w:rsidR="00F872A4" w:rsidRPr="00F872A4" w:rsidRDefault="00F872A4" w:rsidP="00F872A4">
      <w:pPr>
        <w:keepNext/>
        <w:spacing w:before="100" w:beforeAutospacing="1" w:after="100" w:afterAutospacing="1" w:line="276" w:lineRule="auto"/>
        <w:jc w:val="center"/>
        <w:outlineLvl w:val="6"/>
        <w:rPr>
          <w:rFonts w:ascii="Arial" w:hAnsi="Arial" w:cs="Arial"/>
          <w:sz w:val="24"/>
          <w:szCs w:val="24"/>
          <w:lang w:val="es-BO" w:eastAsia="es-ES"/>
        </w:rPr>
      </w:pPr>
    </w:p>
    <w:p w14:paraId="1A1AFEC8" w14:textId="77777777" w:rsidR="00F872A4" w:rsidRPr="00F872A4" w:rsidRDefault="00F872A4" w:rsidP="00F872A4">
      <w:pPr>
        <w:widowControl w:val="0"/>
        <w:spacing w:before="100" w:beforeAutospacing="1" w:after="100" w:afterAutospacing="1" w:line="276" w:lineRule="auto"/>
        <w:jc w:val="center"/>
        <w:rPr>
          <w:rFonts w:ascii="Arial" w:hAnsi="Arial" w:cs="Arial"/>
          <w:sz w:val="24"/>
          <w:szCs w:val="24"/>
          <w:lang w:eastAsia="es-ES"/>
        </w:rPr>
      </w:pPr>
    </w:p>
    <w:p w14:paraId="07EA83ED" w14:textId="0DF8ED44" w:rsidR="00F872A4" w:rsidRDefault="00F872A4" w:rsidP="00F872A4"/>
    <w:p w14:paraId="21B3092B" w14:textId="77777777" w:rsidR="004141A3" w:rsidRDefault="004141A3" w:rsidP="00F872A4"/>
    <w:p w14:paraId="4AD3E0C8" w14:textId="77777777" w:rsidR="00F872A4" w:rsidRDefault="00F872A4" w:rsidP="00F872A4"/>
    <w:p w14:paraId="3D632FA6" w14:textId="77777777" w:rsidR="00597B49" w:rsidRPr="00172A23" w:rsidRDefault="00597B49" w:rsidP="00300743">
      <w:pPr>
        <w:pStyle w:val="Prrafodelista"/>
        <w:numPr>
          <w:ilvl w:val="0"/>
          <w:numId w:val="3"/>
        </w:numPr>
        <w:tabs>
          <w:tab w:val="left" w:pos="-1276"/>
        </w:tabs>
        <w:spacing w:before="120" w:after="120" w:line="360" w:lineRule="auto"/>
        <w:ind w:left="284" w:right="49" w:hanging="284"/>
        <w:rPr>
          <w:b/>
          <w:color w:val="000000" w:themeColor="text1"/>
          <w:sz w:val="24"/>
          <w:szCs w:val="24"/>
        </w:rPr>
      </w:pPr>
      <w:r w:rsidRPr="00172A23">
        <w:rPr>
          <w:b/>
          <w:color w:val="000000" w:themeColor="text1"/>
          <w:sz w:val="24"/>
          <w:szCs w:val="24"/>
        </w:rPr>
        <w:lastRenderedPageBreak/>
        <w:t xml:space="preserve">ANTECEDENTES </w:t>
      </w:r>
    </w:p>
    <w:p w14:paraId="2127C8BA" w14:textId="13F71484" w:rsidR="00FE3A04" w:rsidRDefault="00FE3A04" w:rsidP="00EF62E8">
      <w:pPr>
        <w:spacing w:before="120" w:after="120" w:line="240" w:lineRule="atLeast"/>
        <w:ind w:right="51"/>
        <w:jc w:val="both"/>
        <w:rPr>
          <w:sz w:val="24"/>
          <w:szCs w:val="24"/>
        </w:rPr>
      </w:pPr>
      <w:r w:rsidRPr="00ED439F">
        <w:rPr>
          <w:sz w:val="24"/>
          <w:szCs w:val="24"/>
        </w:rPr>
        <w:t>YPFB T</w:t>
      </w:r>
      <w:r w:rsidR="00FE2268" w:rsidRPr="00ED439F">
        <w:rPr>
          <w:sz w:val="24"/>
          <w:szCs w:val="24"/>
        </w:rPr>
        <w:t>ransporte</w:t>
      </w:r>
      <w:r w:rsidRPr="00ED439F">
        <w:rPr>
          <w:sz w:val="24"/>
          <w:szCs w:val="24"/>
        </w:rPr>
        <w:t xml:space="preserve"> S.A. </w:t>
      </w:r>
      <w:r w:rsidR="005D0B93">
        <w:rPr>
          <w:sz w:val="24"/>
          <w:szCs w:val="24"/>
        </w:rPr>
        <w:t xml:space="preserve">tiene previsto realizar el mantenimiento </w:t>
      </w:r>
      <w:r w:rsidR="00B41280">
        <w:rPr>
          <w:sz w:val="24"/>
          <w:szCs w:val="24"/>
        </w:rPr>
        <w:t>eléctrico de l</w:t>
      </w:r>
      <w:r w:rsidR="004141A3">
        <w:rPr>
          <w:sz w:val="24"/>
          <w:szCs w:val="24"/>
        </w:rPr>
        <w:t xml:space="preserve">a oficina </w:t>
      </w:r>
      <w:r w:rsidR="00B41280">
        <w:rPr>
          <w:sz w:val="24"/>
          <w:szCs w:val="24"/>
        </w:rPr>
        <w:t>Sucre</w:t>
      </w:r>
      <w:r w:rsidR="00625485" w:rsidRPr="00ED439F">
        <w:rPr>
          <w:sz w:val="24"/>
          <w:szCs w:val="24"/>
        </w:rPr>
        <w:t xml:space="preserve">; </w:t>
      </w:r>
      <w:r w:rsidR="005D0B93">
        <w:rPr>
          <w:sz w:val="24"/>
          <w:szCs w:val="24"/>
        </w:rPr>
        <w:t xml:space="preserve">por lo </w:t>
      </w:r>
      <w:r w:rsidR="004E2344">
        <w:rPr>
          <w:sz w:val="24"/>
          <w:szCs w:val="24"/>
        </w:rPr>
        <w:t>que</w:t>
      </w:r>
      <w:r w:rsidR="005D0B93">
        <w:rPr>
          <w:sz w:val="24"/>
          <w:szCs w:val="24"/>
        </w:rPr>
        <w:t>, se requiere contratar a una empresa legalmente establecida para la provisión de materiales eléctricos</w:t>
      </w:r>
      <w:r w:rsidR="004E2344">
        <w:rPr>
          <w:sz w:val="24"/>
          <w:szCs w:val="24"/>
        </w:rPr>
        <w:t xml:space="preserve"> que se necesitan a dicho mantenimiento</w:t>
      </w:r>
      <w:r w:rsidR="005D0B93">
        <w:rPr>
          <w:sz w:val="24"/>
          <w:szCs w:val="24"/>
        </w:rPr>
        <w:t>, según lo descrito en el punto 3.</w:t>
      </w:r>
    </w:p>
    <w:p w14:paraId="1DE98861" w14:textId="4814A107" w:rsidR="00597B49" w:rsidRPr="00ED439F" w:rsidRDefault="00C91F90" w:rsidP="00300743">
      <w:pPr>
        <w:pStyle w:val="Prrafodelista"/>
        <w:numPr>
          <w:ilvl w:val="0"/>
          <w:numId w:val="3"/>
        </w:numPr>
        <w:tabs>
          <w:tab w:val="left" w:pos="-1276"/>
        </w:tabs>
        <w:spacing w:before="120" w:after="120" w:line="360" w:lineRule="auto"/>
        <w:ind w:left="284" w:right="49" w:hanging="284"/>
        <w:rPr>
          <w:b/>
          <w:color w:val="000000" w:themeColor="text1"/>
          <w:sz w:val="24"/>
          <w:szCs w:val="24"/>
        </w:rPr>
      </w:pPr>
      <w:r w:rsidRPr="00ED439F">
        <w:rPr>
          <w:b/>
          <w:color w:val="000000" w:themeColor="text1"/>
          <w:sz w:val="24"/>
          <w:szCs w:val="24"/>
        </w:rPr>
        <w:t>OBJETIVO</w:t>
      </w:r>
      <w:r w:rsidR="00597B49" w:rsidRPr="00ED439F">
        <w:rPr>
          <w:b/>
          <w:color w:val="000000" w:themeColor="text1"/>
          <w:sz w:val="24"/>
          <w:szCs w:val="24"/>
        </w:rPr>
        <w:t xml:space="preserve"> DEL </w:t>
      </w:r>
      <w:r w:rsidR="00E15BF7">
        <w:rPr>
          <w:b/>
          <w:color w:val="000000" w:themeColor="text1"/>
          <w:sz w:val="24"/>
          <w:szCs w:val="24"/>
        </w:rPr>
        <w:t>REQUERIMIEN</w:t>
      </w:r>
      <w:r w:rsidR="00597B49" w:rsidRPr="00ED439F">
        <w:rPr>
          <w:b/>
          <w:color w:val="000000" w:themeColor="text1"/>
          <w:sz w:val="24"/>
          <w:szCs w:val="24"/>
        </w:rPr>
        <w:t>TO</w:t>
      </w:r>
    </w:p>
    <w:p w14:paraId="6EB21051" w14:textId="51DA4168" w:rsidR="00126F82" w:rsidRPr="00126F82" w:rsidRDefault="00126F82" w:rsidP="00126F82">
      <w:pPr>
        <w:tabs>
          <w:tab w:val="left" w:pos="-1276"/>
        </w:tabs>
        <w:spacing w:before="120" w:after="120" w:line="240" w:lineRule="atLeast"/>
        <w:ind w:right="51"/>
        <w:jc w:val="both"/>
        <w:rPr>
          <w:sz w:val="24"/>
          <w:szCs w:val="24"/>
        </w:rPr>
      </w:pPr>
      <w:r w:rsidRPr="00126F82">
        <w:rPr>
          <w:sz w:val="24"/>
          <w:szCs w:val="24"/>
        </w:rPr>
        <w:t xml:space="preserve"> El presente término de referencia tiene por objeto la contratación de una empresa especializada en la provisión de material eléctrico; este material es para la oficina </w:t>
      </w:r>
      <w:r w:rsidR="005471A9">
        <w:rPr>
          <w:sz w:val="24"/>
          <w:szCs w:val="24"/>
        </w:rPr>
        <w:t xml:space="preserve">Sucre que está ubicada en </w:t>
      </w:r>
      <w:r w:rsidR="005471A9" w:rsidRPr="005471A9">
        <w:rPr>
          <w:sz w:val="24"/>
          <w:szCs w:val="24"/>
        </w:rPr>
        <w:t>Avenida Las Américas #1000 (Barrio Petrolero)</w:t>
      </w:r>
      <w:r w:rsidR="002640F2">
        <w:rPr>
          <w:sz w:val="24"/>
          <w:szCs w:val="24"/>
        </w:rPr>
        <w:t>, el material debe ser entregado en la dirección mencionada</w:t>
      </w:r>
      <w:r w:rsidR="005471A9">
        <w:rPr>
          <w:sz w:val="24"/>
          <w:szCs w:val="24"/>
        </w:rPr>
        <w:t>.</w:t>
      </w:r>
    </w:p>
    <w:p w14:paraId="3542341F" w14:textId="40F2558B" w:rsidR="00E632D1" w:rsidRPr="00126F82" w:rsidRDefault="00126F82" w:rsidP="00126F82">
      <w:pPr>
        <w:tabs>
          <w:tab w:val="left" w:pos="-1276"/>
        </w:tabs>
        <w:spacing w:before="120" w:after="120" w:line="240" w:lineRule="atLeast"/>
        <w:ind w:right="51"/>
        <w:jc w:val="both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3. </w:t>
      </w:r>
      <w:r w:rsidR="00597B49" w:rsidRPr="00126F82">
        <w:rPr>
          <w:b/>
          <w:color w:val="000000" w:themeColor="text1"/>
          <w:sz w:val="24"/>
          <w:szCs w:val="24"/>
        </w:rPr>
        <w:t xml:space="preserve">DESCRIPCIÓN DEL ALCANCE </w:t>
      </w:r>
    </w:p>
    <w:p w14:paraId="680F204E" w14:textId="319633BD" w:rsidR="008E6D05" w:rsidRDefault="00126F82" w:rsidP="00E632D1">
      <w:pPr>
        <w:tabs>
          <w:tab w:val="left" w:pos="-1276"/>
        </w:tabs>
        <w:spacing w:before="120" w:after="120" w:line="240" w:lineRule="atLeast"/>
        <w:ind w:right="51"/>
        <w:jc w:val="both"/>
        <w:rPr>
          <w:sz w:val="24"/>
          <w:szCs w:val="24"/>
        </w:rPr>
      </w:pPr>
      <w:r>
        <w:rPr>
          <w:sz w:val="24"/>
          <w:szCs w:val="24"/>
        </w:rPr>
        <w:t>Provisión de material eléctrico de acuerdo al siguiente detalla</w:t>
      </w:r>
      <w:r w:rsidR="008E6D05">
        <w:rPr>
          <w:sz w:val="24"/>
          <w:szCs w:val="24"/>
        </w:rPr>
        <w:t xml:space="preserve"> y lote:</w:t>
      </w:r>
    </w:p>
    <w:p w14:paraId="6A4BA3C3" w14:textId="77777777" w:rsidR="008E6D05" w:rsidRDefault="008E6D05" w:rsidP="00E632D1">
      <w:pPr>
        <w:tabs>
          <w:tab w:val="left" w:pos="-1276"/>
        </w:tabs>
        <w:spacing w:before="120" w:after="120" w:line="240" w:lineRule="atLeast"/>
        <w:ind w:right="51"/>
        <w:jc w:val="both"/>
        <w:rPr>
          <w:sz w:val="24"/>
          <w:szCs w:val="24"/>
        </w:rPr>
      </w:pPr>
      <w:bookmarkStart w:id="0" w:name="_GoBack"/>
      <w:bookmarkEnd w:id="0"/>
    </w:p>
    <w:tbl>
      <w:tblPr>
        <w:tblW w:w="91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8"/>
        <w:gridCol w:w="4635"/>
        <w:gridCol w:w="1458"/>
        <w:gridCol w:w="1559"/>
      </w:tblGrid>
      <w:tr w:rsidR="00E15BF7" w:rsidRPr="00E15BF7" w14:paraId="42C0C138" w14:textId="77777777" w:rsidTr="005471A9">
        <w:trPr>
          <w:trHeight w:val="266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FD6E" w14:textId="59A888D5" w:rsidR="00E15BF7" w:rsidRPr="00E15BF7" w:rsidRDefault="009C3E1F" w:rsidP="00E15BF7">
            <w:pPr>
              <w:jc w:val="center"/>
              <w:rPr>
                <w:b/>
                <w:bCs/>
                <w:color w:val="000000"/>
                <w:sz w:val="22"/>
                <w:szCs w:val="22"/>
                <w:lang w:val="es-BO" w:eastAsia="es-BO"/>
              </w:rPr>
            </w:pPr>
            <w:r w:rsidRPr="00E632D1">
              <w:rPr>
                <w:sz w:val="24"/>
                <w:szCs w:val="24"/>
              </w:rPr>
              <w:t xml:space="preserve"> </w:t>
            </w:r>
            <w:r w:rsidR="00E15BF7" w:rsidRPr="00E15BF7">
              <w:rPr>
                <w:b/>
                <w:bCs/>
                <w:color w:val="000000"/>
                <w:sz w:val="22"/>
                <w:szCs w:val="22"/>
                <w:lang w:val="es-BO" w:eastAsia="es-BO"/>
              </w:rPr>
              <w:t>ITEM</w:t>
            </w:r>
          </w:p>
        </w:tc>
        <w:tc>
          <w:tcPr>
            <w:tcW w:w="4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3450" w14:textId="77777777" w:rsidR="00E15BF7" w:rsidRPr="00E15BF7" w:rsidRDefault="00E15BF7" w:rsidP="00E15BF7">
            <w:pPr>
              <w:jc w:val="center"/>
              <w:rPr>
                <w:b/>
                <w:bCs/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b/>
                <w:bCs/>
                <w:color w:val="000000"/>
                <w:sz w:val="22"/>
                <w:szCs w:val="22"/>
                <w:lang w:val="es-BO" w:eastAsia="es-BO"/>
              </w:rPr>
              <w:t>DESCRIPCION DE LOS MATERIALES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2A241" w14:textId="77777777" w:rsidR="00E15BF7" w:rsidRPr="00E15BF7" w:rsidRDefault="00E15BF7" w:rsidP="00E15BF7">
            <w:pPr>
              <w:jc w:val="center"/>
              <w:rPr>
                <w:b/>
                <w:bCs/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b/>
                <w:bCs/>
                <w:color w:val="000000"/>
                <w:sz w:val="22"/>
                <w:szCs w:val="22"/>
                <w:lang w:val="es-BO" w:eastAsia="es-BO"/>
              </w:rPr>
              <w:t>UNIDAD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74C23" w14:textId="77777777" w:rsidR="00E15BF7" w:rsidRPr="00E15BF7" w:rsidRDefault="00E15BF7" w:rsidP="00E15BF7">
            <w:pPr>
              <w:jc w:val="center"/>
              <w:rPr>
                <w:b/>
                <w:bCs/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b/>
                <w:bCs/>
                <w:color w:val="000000"/>
                <w:sz w:val="22"/>
                <w:szCs w:val="22"/>
                <w:lang w:val="es-BO" w:eastAsia="es-BO"/>
              </w:rPr>
              <w:t>CANTIDAD</w:t>
            </w:r>
          </w:p>
        </w:tc>
      </w:tr>
      <w:tr w:rsidR="008E6D05" w:rsidRPr="00E15BF7" w14:paraId="10FEB39D" w14:textId="77777777" w:rsidTr="005B173A">
        <w:trPr>
          <w:trHeight w:val="266"/>
        </w:trPr>
        <w:tc>
          <w:tcPr>
            <w:tcW w:w="91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50071" w14:textId="4470890F" w:rsidR="008E6D05" w:rsidRPr="008E6D05" w:rsidRDefault="008E6D05" w:rsidP="00E15BF7">
            <w:pPr>
              <w:jc w:val="center"/>
              <w:rPr>
                <w:b/>
                <w:color w:val="000000"/>
                <w:sz w:val="22"/>
                <w:szCs w:val="22"/>
                <w:u w:val="single"/>
                <w:lang w:val="es-BO" w:eastAsia="es-BO"/>
              </w:rPr>
            </w:pPr>
            <w:r w:rsidRPr="008E6D05">
              <w:rPr>
                <w:b/>
                <w:color w:val="000000"/>
                <w:sz w:val="22"/>
                <w:szCs w:val="22"/>
                <w:u w:val="single"/>
                <w:lang w:val="es-BO" w:eastAsia="es-BO"/>
              </w:rPr>
              <w:t>Lote I</w:t>
            </w:r>
          </w:p>
        </w:tc>
      </w:tr>
      <w:tr w:rsidR="00E15BF7" w:rsidRPr="00E15BF7" w14:paraId="1CEE6370" w14:textId="77777777" w:rsidTr="005471A9">
        <w:trPr>
          <w:trHeight w:val="266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4766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0DE3" w14:textId="77777777" w:rsidR="00E15BF7" w:rsidRPr="00E15BF7" w:rsidRDefault="00E15BF7" w:rsidP="00E15BF7">
            <w:pPr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Placas tomacorrientes dobles con tierra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AA4CA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0C5BB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Pzas</w:t>
            </w:r>
          </w:p>
        </w:tc>
      </w:tr>
      <w:tr w:rsidR="00E15BF7" w:rsidRPr="00E15BF7" w14:paraId="588D2622" w14:textId="77777777" w:rsidTr="005471A9">
        <w:trPr>
          <w:trHeight w:val="266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84A0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2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1A5CB" w14:textId="77777777" w:rsidR="00E15BF7" w:rsidRPr="00E15BF7" w:rsidRDefault="00E15BF7" w:rsidP="00E15BF7">
            <w:pPr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Interruptores simples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25B61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8590E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Pzas</w:t>
            </w:r>
          </w:p>
        </w:tc>
      </w:tr>
      <w:tr w:rsidR="00E15BF7" w:rsidRPr="00E15BF7" w14:paraId="1CE7B89D" w14:textId="77777777" w:rsidTr="005471A9">
        <w:trPr>
          <w:trHeight w:val="266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BB19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3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7245" w14:textId="77777777" w:rsidR="00E15BF7" w:rsidRPr="00E15BF7" w:rsidRDefault="00E15BF7" w:rsidP="00E15BF7">
            <w:pPr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Placas mixtas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67FC9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0F6C5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Pzas</w:t>
            </w:r>
          </w:p>
        </w:tc>
      </w:tr>
      <w:tr w:rsidR="00E15BF7" w:rsidRPr="00E15BF7" w14:paraId="5BD5C07C" w14:textId="77777777" w:rsidTr="005471A9">
        <w:trPr>
          <w:trHeight w:val="266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18BC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4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B9287" w14:textId="77777777" w:rsidR="00E15BF7" w:rsidRPr="00E15BF7" w:rsidRDefault="00E15BF7" w:rsidP="00E15BF7">
            <w:pPr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Cinta aislante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21A8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4FC73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Pza</w:t>
            </w:r>
          </w:p>
        </w:tc>
      </w:tr>
      <w:tr w:rsidR="00E15BF7" w:rsidRPr="00E15BF7" w14:paraId="476B211A" w14:textId="77777777" w:rsidTr="005471A9">
        <w:trPr>
          <w:trHeight w:val="266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46DD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5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62C0" w14:textId="77777777" w:rsidR="00E15BF7" w:rsidRPr="00E15BF7" w:rsidRDefault="00E15BF7" w:rsidP="00E15BF7">
            <w:pPr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Cinta vulcanizadora pequeña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511D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ABEEC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Pza</w:t>
            </w:r>
          </w:p>
        </w:tc>
      </w:tr>
      <w:tr w:rsidR="00E15BF7" w:rsidRPr="00E15BF7" w14:paraId="60410389" w14:textId="77777777" w:rsidTr="005471A9">
        <w:trPr>
          <w:trHeight w:val="266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B337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6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3DD7" w14:textId="77777777" w:rsidR="00E15BF7" w:rsidRPr="00E15BF7" w:rsidRDefault="00E15BF7" w:rsidP="00E15BF7">
            <w:pPr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Rollo cable 2.5 mm rojo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23A7F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AE85E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m</w:t>
            </w:r>
          </w:p>
        </w:tc>
      </w:tr>
      <w:tr w:rsidR="00E15BF7" w:rsidRPr="00E15BF7" w14:paraId="26B5D1F8" w14:textId="77777777" w:rsidTr="005471A9">
        <w:trPr>
          <w:trHeight w:val="266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911D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7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D70F" w14:textId="77777777" w:rsidR="00E15BF7" w:rsidRPr="00E15BF7" w:rsidRDefault="00E15BF7" w:rsidP="00E15BF7">
            <w:pPr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Rollo cable 4 mm negro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F25E7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DE563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m</w:t>
            </w:r>
          </w:p>
        </w:tc>
      </w:tr>
      <w:tr w:rsidR="00E15BF7" w:rsidRPr="00E15BF7" w14:paraId="5FC65BFB" w14:textId="77777777" w:rsidTr="005471A9">
        <w:trPr>
          <w:trHeight w:val="266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EA1E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8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3E43" w14:textId="77777777" w:rsidR="00E15BF7" w:rsidRPr="00E15BF7" w:rsidRDefault="00E15BF7" w:rsidP="00E15BF7">
            <w:pPr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Rollo cable 2.5 verde amarillo tierra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877B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D25F8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m</w:t>
            </w:r>
          </w:p>
        </w:tc>
      </w:tr>
      <w:tr w:rsidR="00E15BF7" w:rsidRPr="00E15BF7" w14:paraId="4262B26C" w14:textId="77777777" w:rsidTr="005471A9">
        <w:trPr>
          <w:trHeight w:val="266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918F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9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11F0" w14:textId="77777777" w:rsidR="00E15BF7" w:rsidRPr="00E15BF7" w:rsidRDefault="00E15BF7" w:rsidP="00E15BF7">
            <w:pPr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Tubos LED de 120 largo luz blanca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0E8C0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DC8F2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Pzas</w:t>
            </w:r>
          </w:p>
        </w:tc>
      </w:tr>
      <w:tr w:rsidR="00E15BF7" w:rsidRPr="00E15BF7" w14:paraId="4F2556D1" w14:textId="77777777" w:rsidTr="005471A9">
        <w:trPr>
          <w:trHeight w:val="266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B026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10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969F" w14:textId="77777777" w:rsidR="00E15BF7" w:rsidRPr="00E15BF7" w:rsidRDefault="00E15BF7" w:rsidP="00E15BF7">
            <w:pPr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Aislante tipo espagueti 10 mm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40C0F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5B11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m</w:t>
            </w:r>
          </w:p>
        </w:tc>
      </w:tr>
      <w:tr w:rsidR="00E15BF7" w:rsidRPr="00E15BF7" w14:paraId="38B7C649" w14:textId="77777777" w:rsidTr="005471A9">
        <w:trPr>
          <w:trHeight w:val="266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803E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11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AF13" w14:textId="77777777" w:rsidR="00E15BF7" w:rsidRPr="00E15BF7" w:rsidRDefault="00E15BF7" w:rsidP="00E15BF7">
            <w:pPr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Aislante tipo espagueti 6 mm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D62F7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A6955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m</w:t>
            </w:r>
          </w:p>
        </w:tc>
      </w:tr>
      <w:tr w:rsidR="00E15BF7" w:rsidRPr="00E15BF7" w14:paraId="593F8BF0" w14:textId="77777777" w:rsidTr="005471A9">
        <w:trPr>
          <w:trHeight w:val="266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A147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12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1AED" w14:textId="77777777" w:rsidR="00E15BF7" w:rsidRPr="00E15BF7" w:rsidRDefault="00E15BF7" w:rsidP="00E15BF7">
            <w:pPr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Terminal pin 1.5 mm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BD2F0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7F6B0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Pzas</w:t>
            </w:r>
          </w:p>
        </w:tc>
      </w:tr>
      <w:tr w:rsidR="00E15BF7" w:rsidRPr="00E15BF7" w14:paraId="201F9AC8" w14:textId="77777777" w:rsidTr="005471A9">
        <w:trPr>
          <w:trHeight w:val="266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5365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13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4865" w14:textId="77777777" w:rsidR="00E15BF7" w:rsidRPr="00E15BF7" w:rsidRDefault="00E15BF7" w:rsidP="00E15BF7">
            <w:pPr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Terminal pin 2.5 mm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2A87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3CD0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Pzas</w:t>
            </w:r>
          </w:p>
        </w:tc>
      </w:tr>
      <w:tr w:rsidR="00E15BF7" w:rsidRPr="00E15BF7" w14:paraId="39CB3AA3" w14:textId="77777777" w:rsidTr="005471A9">
        <w:trPr>
          <w:trHeight w:val="266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AC5E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14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E82F4" w14:textId="77777777" w:rsidR="00E15BF7" w:rsidRPr="00E15BF7" w:rsidRDefault="00E15BF7" w:rsidP="00E15BF7">
            <w:pPr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Terminal pin 4 mm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2A2FB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56F0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Pzas</w:t>
            </w:r>
          </w:p>
        </w:tc>
      </w:tr>
      <w:tr w:rsidR="00E15BF7" w:rsidRPr="00E15BF7" w14:paraId="1A40F568" w14:textId="77777777" w:rsidTr="005471A9">
        <w:trPr>
          <w:trHeight w:val="266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4606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15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209C" w14:textId="77777777" w:rsidR="00E15BF7" w:rsidRPr="00E15BF7" w:rsidRDefault="00E15BF7" w:rsidP="00E15BF7">
            <w:pPr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Terminal pin 6 mm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BBEA3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D555F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Pzas</w:t>
            </w:r>
          </w:p>
        </w:tc>
      </w:tr>
      <w:tr w:rsidR="00E15BF7" w:rsidRPr="00E15BF7" w14:paraId="7FF03FC1" w14:textId="77777777" w:rsidTr="005471A9">
        <w:trPr>
          <w:trHeight w:val="266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4CBB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16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37362" w14:textId="77777777" w:rsidR="00E15BF7" w:rsidRPr="00E15BF7" w:rsidRDefault="00E15BF7" w:rsidP="00E15BF7">
            <w:pPr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Terminal pin 10 mm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E3B16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D9595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Pzas</w:t>
            </w:r>
          </w:p>
        </w:tc>
      </w:tr>
      <w:tr w:rsidR="00E15BF7" w:rsidRPr="00E15BF7" w14:paraId="079872CC" w14:textId="77777777" w:rsidTr="005471A9">
        <w:trPr>
          <w:trHeight w:val="266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CC05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17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ADDE" w14:textId="77777777" w:rsidR="00E15BF7" w:rsidRPr="00E15BF7" w:rsidRDefault="00E15BF7" w:rsidP="00E15BF7">
            <w:pPr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Terminal ojal 10 mm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7CD28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3128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Pzas</w:t>
            </w:r>
          </w:p>
        </w:tc>
      </w:tr>
      <w:tr w:rsidR="00E15BF7" w:rsidRPr="00E15BF7" w14:paraId="7B9E1BC1" w14:textId="77777777" w:rsidTr="005471A9">
        <w:trPr>
          <w:trHeight w:val="266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B67A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18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D5343" w14:textId="77777777" w:rsidR="00E15BF7" w:rsidRPr="00E15BF7" w:rsidRDefault="00E15BF7" w:rsidP="00E15BF7">
            <w:pPr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Terminal ojal 6 mm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035BD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A6C01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Pzas</w:t>
            </w:r>
          </w:p>
        </w:tc>
      </w:tr>
      <w:tr w:rsidR="00E15BF7" w:rsidRPr="00E15BF7" w14:paraId="1F0370C1" w14:textId="77777777" w:rsidTr="005471A9">
        <w:trPr>
          <w:trHeight w:val="266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C08F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19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1B1F" w14:textId="77777777" w:rsidR="00E15BF7" w:rsidRPr="00E15BF7" w:rsidRDefault="00E15BF7" w:rsidP="00E15BF7">
            <w:pPr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Terminal ojal 16 mm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40C3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96422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Pzas</w:t>
            </w:r>
          </w:p>
        </w:tc>
      </w:tr>
      <w:tr w:rsidR="008E6D05" w:rsidRPr="00E15BF7" w14:paraId="53D35E3E" w14:textId="77777777" w:rsidTr="00C2561B">
        <w:trPr>
          <w:trHeight w:val="266"/>
        </w:trPr>
        <w:tc>
          <w:tcPr>
            <w:tcW w:w="91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1FB52" w14:textId="47A65773" w:rsidR="008E6D05" w:rsidRPr="008E6D05" w:rsidRDefault="008E6D05" w:rsidP="00E15BF7">
            <w:pPr>
              <w:jc w:val="center"/>
              <w:rPr>
                <w:b/>
                <w:color w:val="000000"/>
                <w:sz w:val="22"/>
                <w:szCs w:val="22"/>
                <w:u w:val="single"/>
                <w:lang w:val="es-BO" w:eastAsia="es-BO"/>
              </w:rPr>
            </w:pPr>
            <w:r w:rsidRPr="008E6D05">
              <w:rPr>
                <w:b/>
                <w:color w:val="000000"/>
                <w:sz w:val="22"/>
                <w:szCs w:val="22"/>
                <w:u w:val="single"/>
                <w:lang w:val="es-BO" w:eastAsia="es-BO"/>
              </w:rPr>
              <w:t>Lote II</w:t>
            </w:r>
          </w:p>
        </w:tc>
      </w:tr>
      <w:tr w:rsidR="00E15BF7" w:rsidRPr="00E15BF7" w14:paraId="4AC33698" w14:textId="77777777" w:rsidTr="005471A9">
        <w:trPr>
          <w:trHeight w:val="266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4E17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20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A81E" w14:textId="77777777" w:rsidR="00E15BF7" w:rsidRPr="00E15BF7" w:rsidRDefault="00E15BF7" w:rsidP="00E15BF7">
            <w:pPr>
              <w:rPr>
                <w:color w:val="000000"/>
                <w:lang w:val="es-BO" w:eastAsia="es-BO"/>
              </w:rPr>
            </w:pPr>
            <w:r w:rsidRPr="00E15BF7">
              <w:rPr>
                <w:color w:val="000000"/>
                <w:lang w:val="es-BO" w:eastAsia="es-BO"/>
              </w:rPr>
              <w:t>Reflector LED 480 W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3F9E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87D7E" w14:textId="77777777" w:rsidR="00E15BF7" w:rsidRPr="00E15BF7" w:rsidRDefault="00E15BF7" w:rsidP="00E15BF7">
            <w:pPr>
              <w:jc w:val="center"/>
              <w:rPr>
                <w:color w:val="000000"/>
                <w:sz w:val="22"/>
                <w:szCs w:val="22"/>
                <w:lang w:val="es-BO" w:eastAsia="es-BO"/>
              </w:rPr>
            </w:pPr>
            <w:r w:rsidRPr="00E15BF7">
              <w:rPr>
                <w:color w:val="000000"/>
                <w:sz w:val="22"/>
                <w:szCs w:val="22"/>
                <w:lang w:val="es-BO" w:eastAsia="es-BO"/>
              </w:rPr>
              <w:t>Pzas</w:t>
            </w:r>
          </w:p>
        </w:tc>
      </w:tr>
    </w:tbl>
    <w:p w14:paraId="04028088" w14:textId="77777777" w:rsidR="00126F82" w:rsidRDefault="00126F82" w:rsidP="00126F82">
      <w:pPr>
        <w:pStyle w:val="Default"/>
      </w:pPr>
    </w:p>
    <w:p w14:paraId="6F09897E" w14:textId="204BDC04" w:rsidR="00126F82" w:rsidRDefault="00E15BF7" w:rsidP="00126F82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126F82" w:rsidRPr="00A320E1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="00126F82" w:rsidRPr="00A320E1">
        <w:rPr>
          <w:rFonts w:ascii="Times New Roman" w:hAnsi="Times New Roman" w:cs="Times New Roman"/>
          <w:b/>
        </w:rPr>
        <w:t xml:space="preserve">TIEMPO DE ENTREGA </w:t>
      </w:r>
    </w:p>
    <w:p w14:paraId="0CACEEF8" w14:textId="77777777" w:rsidR="00A320E1" w:rsidRPr="00A320E1" w:rsidRDefault="00A320E1" w:rsidP="00126F82">
      <w:pPr>
        <w:pStyle w:val="Default"/>
        <w:rPr>
          <w:rFonts w:ascii="Times New Roman" w:hAnsi="Times New Roman" w:cs="Times New Roman"/>
          <w:b/>
        </w:rPr>
      </w:pPr>
    </w:p>
    <w:p w14:paraId="66F3956E" w14:textId="6361A0F4" w:rsidR="00A320E1" w:rsidRDefault="00126F82" w:rsidP="00126F82">
      <w:pPr>
        <w:pStyle w:val="Default"/>
        <w:rPr>
          <w:rFonts w:ascii="Times New Roman" w:eastAsia="Times New Roman" w:hAnsi="Times New Roman" w:cs="Times New Roman"/>
          <w:lang w:eastAsia="es-BO"/>
        </w:rPr>
      </w:pPr>
      <w:r w:rsidRPr="00A320E1">
        <w:rPr>
          <w:rFonts w:ascii="Times New Roman" w:hAnsi="Times New Roman" w:cs="Times New Roman"/>
        </w:rPr>
        <w:t xml:space="preserve">El tiempo de entrega del material no deberá exceder los </w:t>
      </w:r>
      <w:r w:rsidR="005471A9">
        <w:rPr>
          <w:rFonts w:ascii="Times New Roman" w:hAnsi="Times New Roman" w:cs="Times New Roman"/>
        </w:rPr>
        <w:t>1</w:t>
      </w:r>
      <w:r w:rsidRPr="00A320E1">
        <w:rPr>
          <w:rFonts w:ascii="Times New Roman" w:hAnsi="Times New Roman" w:cs="Times New Roman"/>
        </w:rPr>
        <w:t xml:space="preserve">0 días calendario </w:t>
      </w:r>
      <w:r w:rsidR="00F85D02">
        <w:rPr>
          <w:rFonts w:ascii="Times New Roman" w:hAnsi="Times New Roman" w:cs="Times New Roman"/>
        </w:rPr>
        <w:t xml:space="preserve">desde </w:t>
      </w:r>
      <w:r w:rsidR="00F85D02" w:rsidRPr="00EC0089">
        <w:rPr>
          <w:rFonts w:ascii="Times New Roman" w:eastAsia="Times New Roman" w:hAnsi="Times New Roman" w:cs="Times New Roman"/>
          <w:lang w:eastAsia="es-BO"/>
        </w:rPr>
        <w:t>la aceptación de la orden de compra</w:t>
      </w:r>
      <w:r w:rsidR="00F85D02">
        <w:rPr>
          <w:rFonts w:ascii="Times New Roman" w:eastAsia="Times New Roman" w:hAnsi="Times New Roman" w:cs="Times New Roman"/>
          <w:lang w:eastAsia="es-BO"/>
        </w:rPr>
        <w:t>.</w:t>
      </w:r>
    </w:p>
    <w:p w14:paraId="3356562F" w14:textId="5375AC92" w:rsidR="002640F2" w:rsidRDefault="002640F2" w:rsidP="00126F82">
      <w:pPr>
        <w:pStyle w:val="Default"/>
        <w:rPr>
          <w:rFonts w:ascii="Times New Roman" w:hAnsi="Times New Roman" w:cs="Times New Roman"/>
        </w:rPr>
      </w:pPr>
    </w:p>
    <w:p w14:paraId="646A360D" w14:textId="77777777" w:rsidR="008E6D05" w:rsidRPr="00A320E1" w:rsidRDefault="008E6D05" w:rsidP="00126F82">
      <w:pPr>
        <w:pStyle w:val="Default"/>
        <w:rPr>
          <w:rFonts w:ascii="Times New Roman" w:hAnsi="Times New Roman" w:cs="Times New Roman"/>
        </w:rPr>
      </w:pPr>
    </w:p>
    <w:p w14:paraId="1C146D17" w14:textId="1807256C" w:rsidR="00126F82" w:rsidRPr="00A320E1" w:rsidRDefault="00E15BF7" w:rsidP="00126F82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>6</w:t>
      </w:r>
      <w:r w:rsidR="00126F82" w:rsidRPr="00A320E1">
        <w:rPr>
          <w:rFonts w:ascii="Times New Roman" w:hAnsi="Times New Roman" w:cs="Times New Roman"/>
          <w:b/>
          <w:bCs/>
        </w:rPr>
        <w:t xml:space="preserve">. PROPUESTA TÉCNICA </w:t>
      </w:r>
    </w:p>
    <w:p w14:paraId="56A9D4EF" w14:textId="77777777" w:rsidR="00126F82" w:rsidRDefault="00126F82" w:rsidP="00126F82">
      <w:pPr>
        <w:pStyle w:val="Default"/>
        <w:rPr>
          <w:sz w:val="20"/>
          <w:szCs w:val="20"/>
        </w:rPr>
      </w:pPr>
    </w:p>
    <w:p w14:paraId="4C5ABCE6" w14:textId="27A47F49" w:rsidR="00126F82" w:rsidRDefault="00126F82" w:rsidP="00126F82">
      <w:pPr>
        <w:pStyle w:val="Default"/>
        <w:rPr>
          <w:rFonts w:ascii="Times New Roman" w:hAnsi="Times New Roman" w:cs="Times New Roman"/>
        </w:rPr>
      </w:pPr>
      <w:r w:rsidRPr="00E15BF7">
        <w:rPr>
          <w:rFonts w:ascii="Times New Roman" w:hAnsi="Times New Roman" w:cs="Times New Roman"/>
        </w:rPr>
        <w:t xml:space="preserve">Para la presentación de la propuesta técnica se debe considerar la Matriz de Evaluación Técnica. </w:t>
      </w:r>
    </w:p>
    <w:p w14:paraId="7E125334" w14:textId="77777777" w:rsidR="00E15BF7" w:rsidRPr="00E15BF7" w:rsidRDefault="00E15BF7" w:rsidP="00126F82">
      <w:pPr>
        <w:pStyle w:val="Default"/>
        <w:rPr>
          <w:rFonts w:ascii="Times New Roman" w:hAnsi="Times New Roman" w:cs="Times New Roman"/>
        </w:rPr>
      </w:pPr>
    </w:p>
    <w:p w14:paraId="500DA8DB" w14:textId="076BAE17" w:rsidR="00126F82" w:rsidRPr="00A320E1" w:rsidRDefault="00E15BF7" w:rsidP="00126F82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7</w:t>
      </w:r>
      <w:r w:rsidR="00126F82" w:rsidRPr="00A320E1">
        <w:rPr>
          <w:rFonts w:ascii="Times New Roman" w:hAnsi="Times New Roman" w:cs="Times New Roman"/>
          <w:b/>
          <w:bCs/>
        </w:rPr>
        <w:t xml:space="preserve">. FORMA DE PAGO </w:t>
      </w:r>
    </w:p>
    <w:p w14:paraId="3713C994" w14:textId="77777777" w:rsidR="00126F82" w:rsidRDefault="00126F82" w:rsidP="00126F82">
      <w:pPr>
        <w:pStyle w:val="Default"/>
        <w:rPr>
          <w:sz w:val="20"/>
          <w:szCs w:val="20"/>
        </w:rPr>
      </w:pPr>
    </w:p>
    <w:p w14:paraId="0D28FB73" w14:textId="5D4E0A3A" w:rsidR="00126F82" w:rsidRDefault="00126F82" w:rsidP="00126F82">
      <w:pPr>
        <w:pStyle w:val="Default"/>
        <w:rPr>
          <w:rFonts w:ascii="Times New Roman" w:hAnsi="Times New Roman" w:cs="Times New Roman"/>
        </w:rPr>
      </w:pPr>
      <w:r w:rsidRPr="00A320E1">
        <w:rPr>
          <w:rFonts w:ascii="Times New Roman" w:hAnsi="Times New Roman" w:cs="Times New Roman"/>
        </w:rPr>
        <w:t xml:space="preserve">El pago se realizará mediante abono en cuenta y podrá presentar su factura una vez entregado el bien y que este a entera conformidad de la Unidad Solicitante. </w:t>
      </w:r>
    </w:p>
    <w:p w14:paraId="15EB35AE" w14:textId="77777777" w:rsidR="00A320E1" w:rsidRPr="00A320E1" w:rsidRDefault="00A320E1" w:rsidP="00126F82">
      <w:pPr>
        <w:pStyle w:val="Default"/>
        <w:rPr>
          <w:rFonts w:ascii="Times New Roman" w:hAnsi="Times New Roman" w:cs="Times New Roman"/>
        </w:rPr>
      </w:pPr>
    </w:p>
    <w:p w14:paraId="78432598" w14:textId="64896382" w:rsidR="00126F82" w:rsidRPr="00A320E1" w:rsidRDefault="00E15BF7" w:rsidP="00126F82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8</w:t>
      </w:r>
      <w:r w:rsidR="00126F82" w:rsidRPr="00A320E1">
        <w:rPr>
          <w:rFonts w:ascii="Times New Roman" w:hAnsi="Times New Roman" w:cs="Times New Roman"/>
          <w:b/>
          <w:bCs/>
        </w:rPr>
        <w:t xml:space="preserve">. FORMA DE EVALUACIÓN </w:t>
      </w:r>
    </w:p>
    <w:p w14:paraId="4306289C" w14:textId="77777777" w:rsidR="00126F82" w:rsidRPr="00A320E1" w:rsidRDefault="00126F82" w:rsidP="00126F82">
      <w:pPr>
        <w:pStyle w:val="Default"/>
        <w:rPr>
          <w:rFonts w:ascii="Times New Roman" w:hAnsi="Times New Roman" w:cs="Times New Roman"/>
        </w:rPr>
      </w:pPr>
    </w:p>
    <w:p w14:paraId="5E50D431" w14:textId="7B77092F" w:rsidR="00126F82" w:rsidRDefault="00126F82" w:rsidP="00126F82">
      <w:pPr>
        <w:pStyle w:val="Default"/>
        <w:rPr>
          <w:rFonts w:ascii="Times New Roman" w:hAnsi="Times New Roman" w:cs="Times New Roman"/>
        </w:rPr>
      </w:pPr>
      <w:r w:rsidRPr="00A320E1">
        <w:rPr>
          <w:rFonts w:ascii="Times New Roman" w:hAnsi="Times New Roman" w:cs="Times New Roman"/>
        </w:rPr>
        <w:t xml:space="preserve">Se evaluará mediante el método precio evaluado más bajo y que cumpla con lo requerido en la Matriz de Evaluación Técnica. </w:t>
      </w:r>
    </w:p>
    <w:p w14:paraId="20A83A06" w14:textId="77777777" w:rsidR="00A320E1" w:rsidRPr="00A320E1" w:rsidRDefault="00A320E1" w:rsidP="00126F82">
      <w:pPr>
        <w:pStyle w:val="Default"/>
        <w:rPr>
          <w:rFonts w:ascii="Times New Roman" w:hAnsi="Times New Roman" w:cs="Times New Roman"/>
        </w:rPr>
      </w:pPr>
    </w:p>
    <w:p w14:paraId="5DE94EBD" w14:textId="188BE11C" w:rsidR="00126F82" w:rsidRPr="00A320E1" w:rsidRDefault="00E15BF7" w:rsidP="00126F82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9</w:t>
      </w:r>
      <w:r w:rsidR="00126F82" w:rsidRPr="00A320E1">
        <w:rPr>
          <w:rFonts w:ascii="Times New Roman" w:hAnsi="Times New Roman" w:cs="Times New Roman"/>
          <w:b/>
          <w:bCs/>
        </w:rPr>
        <w:t xml:space="preserve">. MATRIZ DE EVALUACIÓN TÉCNICA </w:t>
      </w:r>
    </w:p>
    <w:p w14:paraId="5A7E9AED" w14:textId="77777777" w:rsidR="00126F82" w:rsidRPr="00A320E1" w:rsidRDefault="00126F82" w:rsidP="00126F82">
      <w:pPr>
        <w:pStyle w:val="Default"/>
        <w:rPr>
          <w:rFonts w:ascii="Times New Roman" w:hAnsi="Times New Roman" w:cs="Times New Roman"/>
        </w:rPr>
      </w:pPr>
    </w:p>
    <w:p w14:paraId="6DCDF326" w14:textId="460A5003" w:rsidR="00791C51" w:rsidRPr="00A320E1" w:rsidRDefault="00126F82" w:rsidP="00126F82">
      <w:pPr>
        <w:tabs>
          <w:tab w:val="left" w:pos="0"/>
        </w:tabs>
        <w:rPr>
          <w:b/>
          <w:sz w:val="24"/>
          <w:szCs w:val="24"/>
        </w:rPr>
      </w:pPr>
      <w:r w:rsidRPr="00A320E1">
        <w:rPr>
          <w:sz w:val="24"/>
          <w:szCs w:val="24"/>
        </w:rPr>
        <w:t>Cumple / No cumple</w:t>
      </w:r>
    </w:p>
    <w:p w14:paraId="10F5E4EE" w14:textId="77777777" w:rsidR="005B209A" w:rsidRDefault="005B209A" w:rsidP="00BB4354">
      <w:pPr>
        <w:jc w:val="center"/>
        <w:rPr>
          <w:rFonts w:ascii="Arial" w:hAnsi="Arial" w:cs="Arial"/>
          <w:b/>
          <w:sz w:val="22"/>
          <w:szCs w:val="22"/>
        </w:rPr>
      </w:pPr>
    </w:p>
    <w:sectPr w:rsidR="005B209A" w:rsidSect="009249B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D5DA8" w14:textId="77777777" w:rsidR="00E33823" w:rsidRDefault="00E33823" w:rsidP="00E875E3">
      <w:r>
        <w:separator/>
      </w:r>
    </w:p>
  </w:endnote>
  <w:endnote w:type="continuationSeparator" w:id="0">
    <w:p w14:paraId="55082A4F" w14:textId="77777777" w:rsidR="00E33823" w:rsidRDefault="00E33823" w:rsidP="00E87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Lt BT">
    <w:altName w:val="Lucida Sans Unicode"/>
    <w:charset w:val="00"/>
    <w:family w:val="swiss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B6740F" w14:textId="77777777" w:rsidR="00E33823" w:rsidRDefault="00E33823" w:rsidP="00E875E3">
      <w:r>
        <w:separator/>
      </w:r>
    </w:p>
  </w:footnote>
  <w:footnote w:type="continuationSeparator" w:id="0">
    <w:p w14:paraId="4C0C6799" w14:textId="77777777" w:rsidR="00E33823" w:rsidRDefault="00E33823" w:rsidP="00E87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53AD4"/>
    <w:multiLevelType w:val="hybridMultilevel"/>
    <w:tmpl w:val="301C2C9A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76042"/>
    <w:multiLevelType w:val="hybridMultilevel"/>
    <w:tmpl w:val="2ECE1FCC"/>
    <w:lvl w:ilvl="0" w:tplc="AB34750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506" w:hanging="360"/>
      </w:pPr>
    </w:lvl>
    <w:lvl w:ilvl="2" w:tplc="400A001B" w:tentative="1">
      <w:start w:val="1"/>
      <w:numFmt w:val="lowerRoman"/>
      <w:lvlText w:val="%3."/>
      <w:lvlJc w:val="right"/>
      <w:pPr>
        <w:ind w:left="2226" w:hanging="180"/>
      </w:pPr>
    </w:lvl>
    <w:lvl w:ilvl="3" w:tplc="400A000F" w:tentative="1">
      <w:start w:val="1"/>
      <w:numFmt w:val="decimal"/>
      <w:lvlText w:val="%4."/>
      <w:lvlJc w:val="left"/>
      <w:pPr>
        <w:ind w:left="2946" w:hanging="360"/>
      </w:pPr>
    </w:lvl>
    <w:lvl w:ilvl="4" w:tplc="400A0019" w:tentative="1">
      <w:start w:val="1"/>
      <w:numFmt w:val="lowerLetter"/>
      <w:lvlText w:val="%5."/>
      <w:lvlJc w:val="left"/>
      <w:pPr>
        <w:ind w:left="3666" w:hanging="360"/>
      </w:pPr>
    </w:lvl>
    <w:lvl w:ilvl="5" w:tplc="400A001B" w:tentative="1">
      <w:start w:val="1"/>
      <w:numFmt w:val="lowerRoman"/>
      <w:lvlText w:val="%6."/>
      <w:lvlJc w:val="right"/>
      <w:pPr>
        <w:ind w:left="4386" w:hanging="180"/>
      </w:pPr>
    </w:lvl>
    <w:lvl w:ilvl="6" w:tplc="400A000F" w:tentative="1">
      <w:start w:val="1"/>
      <w:numFmt w:val="decimal"/>
      <w:lvlText w:val="%7."/>
      <w:lvlJc w:val="left"/>
      <w:pPr>
        <w:ind w:left="5106" w:hanging="360"/>
      </w:pPr>
    </w:lvl>
    <w:lvl w:ilvl="7" w:tplc="400A0019" w:tentative="1">
      <w:start w:val="1"/>
      <w:numFmt w:val="lowerLetter"/>
      <w:lvlText w:val="%8."/>
      <w:lvlJc w:val="left"/>
      <w:pPr>
        <w:ind w:left="5826" w:hanging="360"/>
      </w:pPr>
    </w:lvl>
    <w:lvl w:ilvl="8" w:tplc="40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5250A4B"/>
    <w:multiLevelType w:val="hybridMultilevel"/>
    <w:tmpl w:val="2D069FDC"/>
    <w:lvl w:ilvl="0" w:tplc="81B434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A0E07"/>
    <w:multiLevelType w:val="hybridMultilevel"/>
    <w:tmpl w:val="D73210E6"/>
    <w:lvl w:ilvl="0" w:tplc="400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20E0F"/>
    <w:multiLevelType w:val="hybridMultilevel"/>
    <w:tmpl w:val="0EE84474"/>
    <w:lvl w:ilvl="0" w:tplc="4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43EFD"/>
    <w:multiLevelType w:val="hybridMultilevel"/>
    <w:tmpl w:val="DE72449E"/>
    <w:lvl w:ilvl="0" w:tplc="400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848AB"/>
    <w:multiLevelType w:val="hybridMultilevel"/>
    <w:tmpl w:val="2C788458"/>
    <w:lvl w:ilvl="0" w:tplc="81B434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469B4"/>
    <w:multiLevelType w:val="hybridMultilevel"/>
    <w:tmpl w:val="E6DC26C8"/>
    <w:lvl w:ilvl="0" w:tplc="2C4A8686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40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20C96"/>
    <w:multiLevelType w:val="hybridMultilevel"/>
    <w:tmpl w:val="210AFAEC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C36B0"/>
    <w:multiLevelType w:val="multilevel"/>
    <w:tmpl w:val="797AE0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1800"/>
      </w:pPr>
      <w:rPr>
        <w:rFonts w:hint="default"/>
      </w:rPr>
    </w:lvl>
  </w:abstractNum>
  <w:abstractNum w:abstractNumId="10" w15:restartNumberingAfterBreak="0">
    <w:nsid w:val="60FD0DBA"/>
    <w:multiLevelType w:val="hybridMultilevel"/>
    <w:tmpl w:val="83282B5A"/>
    <w:lvl w:ilvl="0" w:tplc="04090001">
      <w:start w:val="1"/>
      <w:numFmt w:val="bullet"/>
      <w:lvlText w:val=""/>
      <w:lvlJc w:val="left"/>
      <w:pPr>
        <w:tabs>
          <w:tab w:val="num" w:pos="8856"/>
        </w:tabs>
        <w:ind w:left="8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576"/>
        </w:tabs>
        <w:ind w:left="957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296"/>
        </w:tabs>
        <w:ind w:left="10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016"/>
        </w:tabs>
        <w:ind w:left="11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1736"/>
        </w:tabs>
        <w:ind w:left="11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2456"/>
        </w:tabs>
        <w:ind w:left="12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3176"/>
        </w:tabs>
        <w:ind w:left="13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3896"/>
        </w:tabs>
        <w:ind w:left="13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4616"/>
        </w:tabs>
        <w:ind w:left="14616" w:hanging="360"/>
      </w:pPr>
      <w:rPr>
        <w:rFonts w:ascii="Wingdings" w:hAnsi="Wingdings" w:hint="default"/>
      </w:rPr>
    </w:lvl>
  </w:abstractNum>
  <w:abstractNum w:abstractNumId="11" w15:restartNumberingAfterBreak="0">
    <w:nsid w:val="62F10E25"/>
    <w:multiLevelType w:val="singleLevel"/>
    <w:tmpl w:val="A26C927E"/>
    <w:lvl w:ilvl="0">
      <w:start w:val="1"/>
      <w:numFmt w:val="bullet"/>
      <w:lvlText w:val=""/>
      <w:legacy w:legacy="1" w:legacySpace="0" w:legacyIndent="283"/>
      <w:lvlJc w:val="left"/>
      <w:pPr>
        <w:ind w:left="373" w:hanging="283"/>
      </w:pPr>
      <w:rPr>
        <w:rFonts w:ascii="Symbol" w:hAnsi="Symbol" w:hint="default"/>
      </w:rPr>
    </w:lvl>
  </w:abstractNum>
  <w:abstractNum w:abstractNumId="12" w15:restartNumberingAfterBreak="0">
    <w:nsid w:val="68205B21"/>
    <w:multiLevelType w:val="hybridMultilevel"/>
    <w:tmpl w:val="9FF27386"/>
    <w:lvl w:ilvl="0" w:tplc="400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 w:numId="10">
    <w:abstractNumId w:val="4"/>
  </w:num>
  <w:num w:numId="11">
    <w:abstractNumId w:val="3"/>
  </w:num>
  <w:num w:numId="12">
    <w:abstractNumId w:val="5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cumentProtection w:edit="readOnly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B49"/>
    <w:rsid w:val="000002F5"/>
    <w:rsid w:val="00001560"/>
    <w:rsid w:val="0000333A"/>
    <w:rsid w:val="00003513"/>
    <w:rsid w:val="000139D8"/>
    <w:rsid w:val="000177C0"/>
    <w:rsid w:val="00024BCD"/>
    <w:rsid w:val="00026047"/>
    <w:rsid w:val="0002708D"/>
    <w:rsid w:val="0002716D"/>
    <w:rsid w:val="0002781C"/>
    <w:rsid w:val="00030244"/>
    <w:rsid w:val="0003354A"/>
    <w:rsid w:val="000346F0"/>
    <w:rsid w:val="00041AF1"/>
    <w:rsid w:val="00043ED2"/>
    <w:rsid w:val="0004410D"/>
    <w:rsid w:val="00046376"/>
    <w:rsid w:val="00046733"/>
    <w:rsid w:val="00046A87"/>
    <w:rsid w:val="000507E0"/>
    <w:rsid w:val="00050BA6"/>
    <w:rsid w:val="00051D42"/>
    <w:rsid w:val="00054C5C"/>
    <w:rsid w:val="00066F36"/>
    <w:rsid w:val="00071FBF"/>
    <w:rsid w:val="00075901"/>
    <w:rsid w:val="000767FE"/>
    <w:rsid w:val="000842E2"/>
    <w:rsid w:val="00085902"/>
    <w:rsid w:val="0008673C"/>
    <w:rsid w:val="000914F0"/>
    <w:rsid w:val="00093D71"/>
    <w:rsid w:val="00096737"/>
    <w:rsid w:val="00097278"/>
    <w:rsid w:val="000A26F0"/>
    <w:rsid w:val="000A47AA"/>
    <w:rsid w:val="000A4F9D"/>
    <w:rsid w:val="000B1568"/>
    <w:rsid w:val="000B281E"/>
    <w:rsid w:val="000B297D"/>
    <w:rsid w:val="000B5BA8"/>
    <w:rsid w:val="000B7FCF"/>
    <w:rsid w:val="000C5AC0"/>
    <w:rsid w:val="000C5BB3"/>
    <w:rsid w:val="000D1F05"/>
    <w:rsid w:val="000D345F"/>
    <w:rsid w:val="000E0B59"/>
    <w:rsid w:val="000E1F23"/>
    <w:rsid w:val="000E57C9"/>
    <w:rsid w:val="000E58AA"/>
    <w:rsid w:val="000F15A2"/>
    <w:rsid w:val="000F1955"/>
    <w:rsid w:val="000F352A"/>
    <w:rsid w:val="000F41C4"/>
    <w:rsid w:val="00105080"/>
    <w:rsid w:val="001074DF"/>
    <w:rsid w:val="0011258D"/>
    <w:rsid w:val="001154B5"/>
    <w:rsid w:val="00122425"/>
    <w:rsid w:val="00124A48"/>
    <w:rsid w:val="00126F82"/>
    <w:rsid w:val="00130923"/>
    <w:rsid w:val="0013562C"/>
    <w:rsid w:val="001360A4"/>
    <w:rsid w:val="00140216"/>
    <w:rsid w:val="00141684"/>
    <w:rsid w:val="00142989"/>
    <w:rsid w:val="001446A6"/>
    <w:rsid w:val="00146437"/>
    <w:rsid w:val="00146C9D"/>
    <w:rsid w:val="00150C83"/>
    <w:rsid w:val="00153265"/>
    <w:rsid w:val="00153610"/>
    <w:rsid w:val="0015717C"/>
    <w:rsid w:val="00161406"/>
    <w:rsid w:val="001627CB"/>
    <w:rsid w:val="00165861"/>
    <w:rsid w:val="00172A23"/>
    <w:rsid w:val="00182B5C"/>
    <w:rsid w:val="00183FEC"/>
    <w:rsid w:val="00184735"/>
    <w:rsid w:val="00185D43"/>
    <w:rsid w:val="001869DD"/>
    <w:rsid w:val="00187932"/>
    <w:rsid w:val="00190CFD"/>
    <w:rsid w:val="001A2195"/>
    <w:rsid w:val="001A2741"/>
    <w:rsid w:val="001A5C44"/>
    <w:rsid w:val="001B16B6"/>
    <w:rsid w:val="001B4E46"/>
    <w:rsid w:val="001B62C4"/>
    <w:rsid w:val="001B6593"/>
    <w:rsid w:val="001C51E5"/>
    <w:rsid w:val="001C669A"/>
    <w:rsid w:val="001C6D23"/>
    <w:rsid w:val="001E1123"/>
    <w:rsid w:val="001E5B52"/>
    <w:rsid w:val="001F28B7"/>
    <w:rsid w:val="001F5205"/>
    <w:rsid w:val="0020231C"/>
    <w:rsid w:val="00203CE1"/>
    <w:rsid w:val="00203E1B"/>
    <w:rsid w:val="00204D7B"/>
    <w:rsid w:val="00204E56"/>
    <w:rsid w:val="00215AA7"/>
    <w:rsid w:val="00217B9D"/>
    <w:rsid w:val="0022556F"/>
    <w:rsid w:val="00226EC6"/>
    <w:rsid w:val="002409F1"/>
    <w:rsid w:val="00240D33"/>
    <w:rsid w:val="00242C67"/>
    <w:rsid w:val="00244D27"/>
    <w:rsid w:val="00244EB6"/>
    <w:rsid w:val="00247DA3"/>
    <w:rsid w:val="00262C24"/>
    <w:rsid w:val="00262C2D"/>
    <w:rsid w:val="002640F2"/>
    <w:rsid w:val="00267BBE"/>
    <w:rsid w:val="00267E15"/>
    <w:rsid w:val="00272791"/>
    <w:rsid w:val="0027380F"/>
    <w:rsid w:val="00275777"/>
    <w:rsid w:val="002822D3"/>
    <w:rsid w:val="002823D0"/>
    <w:rsid w:val="00286D6E"/>
    <w:rsid w:val="00294483"/>
    <w:rsid w:val="002A1EF0"/>
    <w:rsid w:val="002A4420"/>
    <w:rsid w:val="002A59B6"/>
    <w:rsid w:val="002A772E"/>
    <w:rsid w:val="002B3BCA"/>
    <w:rsid w:val="002B551C"/>
    <w:rsid w:val="002B6B81"/>
    <w:rsid w:val="002C0385"/>
    <w:rsid w:val="002C0C7E"/>
    <w:rsid w:val="002C1E4F"/>
    <w:rsid w:val="002C3AD8"/>
    <w:rsid w:val="002C3DAD"/>
    <w:rsid w:val="002D2110"/>
    <w:rsid w:val="002D2B13"/>
    <w:rsid w:val="002D2EC2"/>
    <w:rsid w:val="002E0D08"/>
    <w:rsid w:val="002E1052"/>
    <w:rsid w:val="002E390A"/>
    <w:rsid w:val="002E482B"/>
    <w:rsid w:val="002E51FE"/>
    <w:rsid w:val="002E6028"/>
    <w:rsid w:val="002E65A1"/>
    <w:rsid w:val="002F0E1B"/>
    <w:rsid w:val="002F4C5B"/>
    <w:rsid w:val="002F5B34"/>
    <w:rsid w:val="002F5E52"/>
    <w:rsid w:val="002F67BA"/>
    <w:rsid w:val="002F7377"/>
    <w:rsid w:val="0030029E"/>
    <w:rsid w:val="00300743"/>
    <w:rsid w:val="00324951"/>
    <w:rsid w:val="00325AF5"/>
    <w:rsid w:val="00326E4A"/>
    <w:rsid w:val="003274DE"/>
    <w:rsid w:val="003371EE"/>
    <w:rsid w:val="00340227"/>
    <w:rsid w:val="003422EA"/>
    <w:rsid w:val="003456F8"/>
    <w:rsid w:val="00346DA0"/>
    <w:rsid w:val="00356B58"/>
    <w:rsid w:val="00361023"/>
    <w:rsid w:val="003637BD"/>
    <w:rsid w:val="0037175E"/>
    <w:rsid w:val="003801E1"/>
    <w:rsid w:val="00381013"/>
    <w:rsid w:val="00397F16"/>
    <w:rsid w:val="003A340D"/>
    <w:rsid w:val="003A621B"/>
    <w:rsid w:val="003B28D1"/>
    <w:rsid w:val="003B4A0A"/>
    <w:rsid w:val="003B5FB8"/>
    <w:rsid w:val="003C4E09"/>
    <w:rsid w:val="003C5355"/>
    <w:rsid w:val="003D23E0"/>
    <w:rsid w:val="003D3545"/>
    <w:rsid w:val="003D5EC8"/>
    <w:rsid w:val="003E342A"/>
    <w:rsid w:val="003E776F"/>
    <w:rsid w:val="003F2F39"/>
    <w:rsid w:val="003F57B4"/>
    <w:rsid w:val="00400E99"/>
    <w:rsid w:val="004052B1"/>
    <w:rsid w:val="004105CC"/>
    <w:rsid w:val="00411B9D"/>
    <w:rsid w:val="004141A3"/>
    <w:rsid w:val="00415230"/>
    <w:rsid w:val="00415C10"/>
    <w:rsid w:val="00420889"/>
    <w:rsid w:val="00420A20"/>
    <w:rsid w:val="0042227F"/>
    <w:rsid w:val="00423D1B"/>
    <w:rsid w:val="00425112"/>
    <w:rsid w:val="00426CBC"/>
    <w:rsid w:val="004350C2"/>
    <w:rsid w:val="004431C8"/>
    <w:rsid w:val="00443C9B"/>
    <w:rsid w:val="00447A2F"/>
    <w:rsid w:val="004507AE"/>
    <w:rsid w:val="00455E91"/>
    <w:rsid w:val="0045725E"/>
    <w:rsid w:val="00461478"/>
    <w:rsid w:val="00461BD4"/>
    <w:rsid w:val="00465998"/>
    <w:rsid w:val="0047002A"/>
    <w:rsid w:val="0047323D"/>
    <w:rsid w:val="00473C7D"/>
    <w:rsid w:val="00475005"/>
    <w:rsid w:val="0048156C"/>
    <w:rsid w:val="00483752"/>
    <w:rsid w:val="00485791"/>
    <w:rsid w:val="00485C00"/>
    <w:rsid w:val="00486407"/>
    <w:rsid w:val="00491ABD"/>
    <w:rsid w:val="004A126D"/>
    <w:rsid w:val="004A761C"/>
    <w:rsid w:val="004B1EDC"/>
    <w:rsid w:val="004B2139"/>
    <w:rsid w:val="004B2CB8"/>
    <w:rsid w:val="004C14EE"/>
    <w:rsid w:val="004C20F5"/>
    <w:rsid w:val="004C25E6"/>
    <w:rsid w:val="004C6920"/>
    <w:rsid w:val="004D08B0"/>
    <w:rsid w:val="004D1A9A"/>
    <w:rsid w:val="004D41B5"/>
    <w:rsid w:val="004D6685"/>
    <w:rsid w:val="004E1D3A"/>
    <w:rsid w:val="004E2344"/>
    <w:rsid w:val="004E348B"/>
    <w:rsid w:val="004F5056"/>
    <w:rsid w:val="00502E68"/>
    <w:rsid w:val="0050541C"/>
    <w:rsid w:val="00507397"/>
    <w:rsid w:val="005111E2"/>
    <w:rsid w:val="005141B1"/>
    <w:rsid w:val="005160A7"/>
    <w:rsid w:val="005163BC"/>
    <w:rsid w:val="005163DE"/>
    <w:rsid w:val="00517A17"/>
    <w:rsid w:val="00523132"/>
    <w:rsid w:val="00524629"/>
    <w:rsid w:val="00524C84"/>
    <w:rsid w:val="0053505E"/>
    <w:rsid w:val="00536278"/>
    <w:rsid w:val="00536793"/>
    <w:rsid w:val="005436E6"/>
    <w:rsid w:val="00546135"/>
    <w:rsid w:val="005471A9"/>
    <w:rsid w:val="0055162E"/>
    <w:rsid w:val="005529D5"/>
    <w:rsid w:val="00553C77"/>
    <w:rsid w:val="00555F6E"/>
    <w:rsid w:val="0055754E"/>
    <w:rsid w:val="005616DB"/>
    <w:rsid w:val="005662E1"/>
    <w:rsid w:val="00566671"/>
    <w:rsid w:val="005670C5"/>
    <w:rsid w:val="00572286"/>
    <w:rsid w:val="00572BE6"/>
    <w:rsid w:val="00572EAA"/>
    <w:rsid w:val="00574129"/>
    <w:rsid w:val="0057513B"/>
    <w:rsid w:val="0057694C"/>
    <w:rsid w:val="00577751"/>
    <w:rsid w:val="00577D59"/>
    <w:rsid w:val="00580551"/>
    <w:rsid w:val="005822AA"/>
    <w:rsid w:val="005826E5"/>
    <w:rsid w:val="00584FAE"/>
    <w:rsid w:val="00591986"/>
    <w:rsid w:val="005936D2"/>
    <w:rsid w:val="00595D04"/>
    <w:rsid w:val="00597626"/>
    <w:rsid w:val="00597B49"/>
    <w:rsid w:val="005A07B6"/>
    <w:rsid w:val="005A0C2B"/>
    <w:rsid w:val="005B209A"/>
    <w:rsid w:val="005B647C"/>
    <w:rsid w:val="005C204D"/>
    <w:rsid w:val="005C5820"/>
    <w:rsid w:val="005D0B93"/>
    <w:rsid w:val="005D2E40"/>
    <w:rsid w:val="005D4A5F"/>
    <w:rsid w:val="005D6DA7"/>
    <w:rsid w:val="005E307C"/>
    <w:rsid w:val="005F171D"/>
    <w:rsid w:val="005F2649"/>
    <w:rsid w:val="005F5B04"/>
    <w:rsid w:val="006122DE"/>
    <w:rsid w:val="00616FBD"/>
    <w:rsid w:val="00617C95"/>
    <w:rsid w:val="00620D1A"/>
    <w:rsid w:val="00623F5D"/>
    <w:rsid w:val="0062460F"/>
    <w:rsid w:val="0062509A"/>
    <w:rsid w:val="00625485"/>
    <w:rsid w:val="00626917"/>
    <w:rsid w:val="00627DBE"/>
    <w:rsid w:val="00634D53"/>
    <w:rsid w:val="006430D6"/>
    <w:rsid w:val="00643276"/>
    <w:rsid w:val="00643E58"/>
    <w:rsid w:val="00644AFF"/>
    <w:rsid w:val="00647F3A"/>
    <w:rsid w:val="0065075F"/>
    <w:rsid w:val="00654B14"/>
    <w:rsid w:val="00654BF8"/>
    <w:rsid w:val="006558DB"/>
    <w:rsid w:val="00657E84"/>
    <w:rsid w:val="006617ED"/>
    <w:rsid w:val="00662783"/>
    <w:rsid w:val="00664E2A"/>
    <w:rsid w:val="00671406"/>
    <w:rsid w:val="00671C07"/>
    <w:rsid w:val="006760ED"/>
    <w:rsid w:val="00680802"/>
    <w:rsid w:val="006837BA"/>
    <w:rsid w:val="00685C45"/>
    <w:rsid w:val="006A04B8"/>
    <w:rsid w:val="006A4B34"/>
    <w:rsid w:val="006B0573"/>
    <w:rsid w:val="006B2E05"/>
    <w:rsid w:val="006B3736"/>
    <w:rsid w:val="006B732D"/>
    <w:rsid w:val="006B79F5"/>
    <w:rsid w:val="006C26CF"/>
    <w:rsid w:val="006C2B21"/>
    <w:rsid w:val="006C6639"/>
    <w:rsid w:val="006D33D5"/>
    <w:rsid w:val="006E4173"/>
    <w:rsid w:val="006E4417"/>
    <w:rsid w:val="006E480C"/>
    <w:rsid w:val="006E64C1"/>
    <w:rsid w:val="006E796C"/>
    <w:rsid w:val="006F1C7D"/>
    <w:rsid w:val="006F3F42"/>
    <w:rsid w:val="007048F7"/>
    <w:rsid w:val="00707AA9"/>
    <w:rsid w:val="00715D0E"/>
    <w:rsid w:val="007164D5"/>
    <w:rsid w:val="00724E10"/>
    <w:rsid w:val="00730A2F"/>
    <w:rsid w:val="00730B9E"/>
    <w:rsid w:val="007336AB"/>
    <w:rsid w:val="00733EAA"/>
    <w:rsid w:val="00736667"/>
    <w:rsid w:val="00737156"/>
    <w:rsid w:val="007402D4"/>
    <w:rsid w:val="00753D75"/>
    <w:rsid w:val="00755E66"/>
    <w:rsid w:val="00762C51"/>
    <w:rsid w:val="007655B2"/>
    <w:rsid w:val="00767C5C"/>
    <w:rsid w:val="007726FB"/>
    <w:rsid w:val="0077515E"/>
    <w:rsid w:val="007752FA"/>
    <w:rsid w:val="00775700"/>
    <w:rsid w:val="00777127"/>
    <w:rsid w:val="007774DA"/>
    <w:rsid w:val="007778BD"/>
    <w:rsid w:val="00781936"/>
    <w:rsid w:val="00791275"/>
    <w:rsid w:val="00791C51"/>
    <w:rsid w:val="00792FEA"/>
    <w:rsid w:val="00793E3E"/>
    <w:rsid w:val="007964B5"/>
    <w:rsid w:val="0079726C"/>
    <w:rsid w:val="00797EED"/>
    <w:rsid w:val="007A7DF9"/>
    <w:rsid w:val="007B0263"/>
    <w:rsid w:val="007B13F7"/>
    <w:rsid w:val="007B48B8"/>
    <w:rsid w:val="007B6C4B"/>
    <w:rsid w:val="007C18BA"/>
    <w:rsid w:val="007D219C"/>
    <w:rsid w:val="007D7843"/>
    <w:rsid w:val="007E1114"/>
    <w:rsid w:val="007E2B4D"/>
    <w:rsid w:val="007E52F4"/>
    <w:rsid w:val="007E71DA"/>
    <w:rsid w:val="007E7D13"/>
    <w:rsid w:val="007F43CC"/>
    <w:rsid w:val="007F6094"/>
    <w:rsid w:val="008018DB"/>
    <w:rsid w:val="00802F88"/>
    <w:rsid w:val="008033D7"/>
    <w:rsid w:val="00807E67"/>
    <w:rsid w:val="008109AE"/>
    <w:rsid w:val="00817B3D"/>
    <w:rsid w:val="00817DC4"/>
    <w:rsid w:val="00820AC5"/>
    <w:rsid w:val="00820CFB"/>
    <w:rsid w:val="008212F6"/>
    <w:rsid w:val="00822AA5"/>
    <w:rsid w:val="00823D9D"/>
    <w:rsid w:val="0082711F"/>
    <w:rsid w:val="00830ABE"/>
    <w:rsid w:val="00830F61"/>
    <w:rsid w:val="00834792"/>
    <w:rsid w:val="00834E93"/>
    <w:rsid w:val="008357D5"/>
    <w:rsid w:val="00837DB5"/>
    <w:rsid w:val="00841B19"/>
    <w:rsid w:val="00846745"/>
    <w:rsid w:val="00852C97"/>
    <w:rsid w:val="00852D31"/>
    <w:rsid w:val="008557DE"/>
    <w:rsid w:val="008621B8"/>
    <w:rsid w:val="008621BC"/>
    <w:rsid w:val="0086264E"/>
    <w:rsid w:val="0086277A"/>
    <w:rsid w:val="00863C49"/>
    <w:rsid w:val="008822F0"/>
    <w:rsid w:val="00883386"/>
    <w:rsid w:val="00885C99"/>
    <w:rsid w:val="00896D5F"/>
    <w:rsid w:val="008A307E"/>
    <w:rsid w:val="008B2D6B"/>
    <w:rsid w:val="008B2D6F"/>
    <w:rsid w:val="008B5E03"/>
    <w:rsid w:val="008B6C29"/>
    <w:rsid w:val="008C4462"/>
    <w:rsid w:val="008D0E75"/>
    <w:rsid w:val="008D10C4"/>
    <w:rsid w:val="008D1A62"/>
    <w:rsid w:val="008D6372"/>
    <w:rsid w:val="008E065C"/>
    <w:rsid w:val="008E18B4"/>
    <w:rsid w:val="008E307B"/>
    <w:rsid w:val="008E6D05"/>
    <w:rsid w:val="008F4CE7"/>
    <w:rsid w:val="008F4EF5"/>
    <w:rsid w:val="008F6BA2"/>
    <w:rsid w:val="00903075"/>
    <w:rsid w:val="00903514"/>
    <w:rsid w:val="009069DF"/>
    <w:rsid w:val="00910050"/>
    <w:rsid w:val="00915E3E"/>
    <w:rsid w:val="009207CD"/>
    <w:rsid w:val="009249B5"/>
    <w:rsid w:val="00927328"/>
    <w:rsid w:val="00930AA5"/>
    <w:rsid w:val="00935AE3"/>
    <w:rsid w:val="00936AAF"/>
    <w:rsid w:val="009375B0"/>
    <w:rsid w:val="0095047D"/>
    <w:rsid w:val="00951578"/>
    <w:rsid w:val="009528CC"/>
    <w:rsid w:val="00952B8E"/>
    <w:rsid w:val="009614A2"/>
    <w:rsid w:val="00962905"/>
    <w:rsid w:val="00964011"/>
    <w:rsid w:val="00967052"/>
    <w:rsid w:val="00973DA5"/>
    <w:rsid w:val="009814B6"/>
    <w:rsid w:val="00981DBB"/>
    <w:rsid w:val="009841DB"/>
    <w:rsid w:val="00984914"/>
    <w:rsid w:val="00986BB5"/>
    <w:rsid w:val="0099118F"/>
    <w:rsid w:val="00994623"/>
    <w:rsid w:val="009964AB"/>
    <w:rsid w:val="00997807"/>
    <w:rsid w:val="009A1EA6"/>
    <w:rsid w:val="009C149F"/>
    <w:rsid w:val="009C3E1F"/>
    <w:rsid w:val="009C426E"/>
    <w:rsid w:val="009D0C45"/>
    <w:rsid w:val="009D3A23"/>
    <w:rsid w:val="009D5042"/>
    <w:rsid w:val="009E248C"/>
    <w:rsid w:val="009E3D85"/>
    <w:rsid w:val="009F64FF"/>
    <w:rsid w:val="009F6F36"/>
    <w:rsid w:val="00A038C1"/>
    <w:rsid w:val="00A055DA"/>
    <w:rsid w:val="00A1025E"/>
    <w:rsid w:val="00A10829"/>
    <w:rsid w:val="00A12329"/>
    <w:rsid w:val="00A244F7"/>
    <w:rsid w:val="00A31FB4"/>
    <w:rsid w:val="00A320E1"/>
    <w:rsid w:val="00A33238"/>
    <w:rsid w:val="00A364C2"/>
    <w:rsid w:val="00A41C00"/>
    <w:rsid w:val="00A426CA"/>
    <w:rsid w:val="00A47048"/>
    <w:rsid w:val="00A526F5"/>
    <w:rsid w:val="00A52C0C"/>
    <w:rsid w:val="00A53F1F"/>
    <w:rsid w:val="00A54034"/>
    <w:rsid w:val="00A54C2D"/>
    <w:rsid w:val="00A54F51"/>
    <w:rsid w:val="00A60B26"/>
    <w:rsid w:val="00A621AA"/>
    <w:rsid w:val="00A62CFD"/>
    <w:rsid w:val="00A66BD1"/>
    <w:rsid w:val="00A6777E"/>
    <w:rsid w:val="00A73B80"/>
    <w:rsid w:val="00A75F1F"/>
    <w:rsid w:val="00A76E21"/>
    <w:rsid w:val="00A803DE"/>
    <w:rsid w:val="00A80B22"/>
    <w:rsid w:val="00A81EDC"/>
    <w:rsid w:val="00A836B8"/>
    <w:rsid w:val="00A92F3C"/>
    <w:rsid w:val="00A94453"/>
    <w:rsid w:val="00A946F3"/>
    <w:rsid w:val="00A96782"/>
    <w:rsid w:val="00A96A94"/>
    <w:rsid w:val="00AA48A8"/>
    <w:rsid w:val="00AA6F05"/>
    <w:rsid w:val="00AB4BFF"/>
    <w:rsid w:val="00AC0C63"/>
    <w:rsid w:val="00AC19FC"/>
    <w:rsid w:val="00AC5008"/>
    <w:rsid w:val="00AC7485"/>
    <w:rsid w:val="00AD1000"/>
    <w:rsid w:val="00AD51AA"/>
    <w:rsid w:val="00AE1D92"/>
    <w:rsid w:val="00AE3B6B"/>
    <w:rsid w:val="00AE438D"/>
    <w:rsid w:val="00AE7D97"/>
    <w:rsid w:val="00AF01ED"/>
    <w:rsid w:val="00AF3DEA"/>
    <w:rsid w:val="00AF6119"/>
    <w:rsid w:val="00B0256A"/>
    <w:rsid w:val="00B041BF"/>
    <w:rsid w:val="00B04B6C"/>
    <w:rsid w:val="00B12019"/>
    <w:rsid w:val="00B14BC4"/>
    <w:rsid w:val="00B2118C"/>
    <w:rsid w:val="00B311E9"/>
    <w:rsid w:val="00B3140A"/>
    <w:rsid w:val="00B3171F"/>
    <w:rsid w:val="00B364BD"/>
    <w:rsid w:val="00B41280"/>
    <w:rsid w:val="00B43598"/>
    <w:rsid w:val="00B437AC"/>
    <w:rsid w:val="00B47F2A"/>
    <w:rsid w:val="00B5395C"/>
    <w:rsid w:val="00B55EEE"/>
    <w:rsid w:val="00B6142A"/>
    <w:rsid w:val="00B70F72"/>
    <w:rsid w:val="00B74BBF"/>
    <w:rsid w:val="00B76138"/>
    <w:rsid w:val="00B80A9B"/>
    <w:rsid w:val="00B83E65"/>
    <w:rsid w:val="00B933FE"/>
    <w:rsid w:val="00BA4836"/>
    <w:rsid w:val="00BA58BB"/>
    <w:rsid w:val="00BB0C42"/>
    <w:rsid w:val="00BB1787"/>
    <w:rsid w:val="00BB2021"/>
    <w:rsid w:val="00BB209C"/>
    <w:rsid w:val="00BB3F79"/>
    <w:rsid w:val="00BB4354"/>
    <w:rsid w:val="00BB48F5"/>
    <w:rsid w:val="00BC1CBA"/>
    <w:rsid w:val="00BC5A3B"/>
    <w:rsid w:val="00BC6017"/>
    <w:rsid w:val="00BC6C33"/>
    <w:rsid w:val="00BD065D"/>
    <w:rsid w:val="00BD1313"/>
    <w:rsid w:val="00BD5F79"/>
    <w:rsid w:val="00BE1021"/>
    <w:rsid w:val="00BE58E8"/>
    <w:rsid w:val="00BE61EC"/>
    <w:rsid w:val="00BF0171"/>
    <w:rsid w:val="00BF0284"/>
    <w:rsid w:val="00BF184F"/>
    <w:rsid w:val="00BF25BF"/>
    <w:rsid w:val="00BF4AFC"/>
    <w:rsid w:val="00C004FF"/>
    <w:rsid w:val="00C020C6"/>
    <w:rsid w:val="00C020C8"/>
    <w:rsid w:val="00C0436A"/>
    <w:rsid w:val="00C25418"/>
    <w:rsid w:val="00C350CE"/>
    <w:rsid w:val="00C41DB8"/>
    <w:rsid w:val="00C425BB"/>
    <w:rsid w:val="00C4478E"/>
    <w:rsid w:val="00C50201"/>
    <w:rsid w:val="00C527D6"/>
    <w:rsid w:val="00C5321D"/>
    <w:rsid w:val="00C5473C"/>
    <w:rsid w:val="00C555C6"/>
    <w:rsid w:val="00C56E46"/>
    <w:rsid w:val="00C6700A"/>
    <w:rsid w:val="00C73BE4"/>
    <w:rsid w:val="00C77C86"/>
    <w:rsid w:val="00C8483D"/>
    <w:rsid w:val="00C87411"/>
    <w:rsid w:val="00C917F1"/>
    <w:rsid w:val="00C91F90"/>
    <w:rsid w:val="00C92B2A"/>
    <w:rsid w:val="00C933C5"/>
    <w:rsid w:val="00C94B0D"/>
    <w:rsid w:val="00C9724F"/>
    <w:rsid w:val="00CA0A34"/>
    <w:rsid w:val="00CA19A7"/>
    <w:rsid w:val="00CA61DF"/>
    <w:rsid w:val="00CA6244"/>
    <w:rsid w:val="00CA6F84"/>
    <w:rsid w:val="00CB539D"/>
    <w:rsid w:val="00CB6AC2"/>
    <w:rsid w:val="00CB6E26"/>
    <w:rsid w:val="00CB7E52"/>
    <w:rsid w:val="00CC02ED"/>
    <w:rsid w:val="00CC1C14"/>
    <w:rsid w:val="00CC37C1"/>
    <w:rsid w:val="00CC3D3E"/>
    <w:rsid w:val="00CC6187"/>
    <w:rsid w:val="00CC6212"/>
    <w:rsid w:val="00CD3424"/>
    <w:rsid w:val="00CD7FF9"/>
    <w:rsid w:val="00CF3C25"/>
    <w:rsid w:val="00CF6681"/>
    <w:rsid w:val="00CF6D37"/>
    <w:rsid w:val="00D10F55"/>
    <w:rsid w:val="00D140A9"/>
    <w:rsid w:val="00D16165"/>
    <w:rsid w:val="00D16209"/>
    <w:rsid w:val="00D30525"/>
    <w:rsid w:val="00D30994"/>
    <w:rsid w:val="00D32269"/>
    <w:rsid w:val="00D32D31"/>
    <w:rsid w:val="00D331E1"/>
    <w:rsid w:val="00D34547"/>
    <w:rsid w:val="00D34D5A"/>
    <w:rsid w:val="00D35DB7"/>
    <w:rsid w:val="00D3690B"/>
    <w:rsid w:val="00D43F82"/>
    <w:rsid w:val="00D55705"/>
    <w:rsid w:val="00D60A03"/>
    <w:rsid w:val="00D60D54"/>
    <w:rsid w:val="00D61A28"/>
    <w:rsid w:val="00D75885"/>
    <w:rsid w:val="00D85458"/>
    <w:rsid w:val="00D87691"/>
    <w:rsid w:val="00D9145E"/>
    <w:rsid w:val="00D95745"/>
    <w:rsid w:val="00DA092D"/>
    <w:rsid w:val="00DA1557"/>
    <w:rsid w:val="00DA7755"/>
    <w:rsid w:val="00DB105D"/>
    <w:rsid w:val="00DB1906"/>
    <w:rsid w:val="00DB3AD5"/>
    <w:rsid w:val="00DB572A"/>
    <w:rsid w:val="00DC0272"/>
    <w:rsid w:val="00DC1B59"/>
    <w:rsid w:val="00DD291C"/>
    <w:rsid w:val="00DD60B5"/>
    <w:rsid w:val="00DE03A5"/>
    <w:rsid w:val="00DE158E"/>
    <w:rsid w:val="00DE42FB"/>
    <w:rsid w:val="00DE537A"/>
    <w:rsid w:val="00DF2AD3"/>
    <w:rsid w:val="00DF5192"/>
    <w:rsid w:val="00DF61F4"/>
    <w:rsid w:val="00E010FA"/>
    <w:rsid w:val="00E01557"/>
    <w:rsid w:val="00E01D34"/>
    <w:rsid w:val="00E03F1E"/>
    <w:rsid w:val="00E12391"/>
    <w:rsid w:val="00E1521A"/>
    <w:rsid w:val="00E1577B"/>
    <w:rsid w:val="00E15BF7"/>
    <w:rsid w:val="00E23790"/>
    <w:rsid w:val="00E263EE"/>
    <w:rsid w:val="00E272C6"/>
    <w:rsid w:val="00E27F97"/>
    <w:rsid w:val="00E3006D"/>
    <w:rsid w:val="00E334FE"/>
    <w:rsid w:val="00E33823"/>
    <w:rsid w:val="00E352AF"/>
    <w:rsid w:val="00E37782"/>
    <w:rsid w:val="00E417D6"/>
    <w:rsid w:val="00E41EF5"/>
    <w:rsid w:val="00E42601"/>
    <w:rsid w:val="00E43BB8"/>
    <w:rsid w:val="00E50447"/>
    <w:rsid w:val="00E513C3"/>
    <w:rsid w:val="00E54CA9"/>
    <w:rsid w:val="00E62E8B"/>
    <w:rsid w:val="00E632D1"/>
    <w:rsid w:val="00E65581"/>
    <w:rsid w:val="00E71C30"/>
    <w:rsid w:val="00E75B9A"/>
    <w:rsid w:val="00E804E7"/>
    <w:rsid w:val="00E82635"/>
    <w:rsid w:val="00E8386C"/>
    <w:rsid w:val="00E875E3"/>
    <w:rsid w:val="00EA01BB"/>
    <w:rsid w:val="00EA0F9C"/>
    <w:rsid w:val="00EB132E"/>
    <w:rsid w:val="00EB24D6"/>
    <w:rsid w:val="00EB3160"/>
    <w:rsid w:val="00EC081C"/>
    <w:rsid w:val="00EC2D1B"/>
    <w:rsid w:val="00EC4009"/>
    <w:rsid w:val="00EC47EA"/>
    <w:rsid w:val="00EC546E"/>
    <w:rsid w:val="00EC5796"/>
    <w:rsid w:val="00EC6143"/>
    <w:rsid w:val="00ED07E3"/>
    <w:rsid w:val="00ED1370"/>
    <w:rsid w:val="00ED3CD7"/>
    <w:rsid w:val="00ED439F"/>
    <w:rsid w:val="00ED7D5D"/>
    <w:rsid w:val="00EE378D"/>
    <w:rsid w:val="00EE3E95"/>
    <w:rsid w:val="00EE69E5"/>
    <w:rsid w:val="00EF0059"/>
    <w:rsid w:val="00EF4445"/>
    <w:rsid w:val="00EF4511"/>
    <w:rsid w:val="00EF5E95"/>
    <w:rsid w:val="00EF62E8"/>
    <w:rsid w:val="00EF6307"/>
    <w:rsid w:val="00EF7716"/>
    <w:rsid w:val="00F00AFD"/>
    <w:rsid w:val="00F033DE"/>
    <w:rsid w:val="00F03D52"/>
    <w:rsid w:val="00F04AB6"/>
    <w:rsid w:val="00F05178"/>
    <w:rsid w:val="00F10F36"/>
    <w:rsid w:val="00F146EE"/>
    <w:rsid w:val="00F17C48"/>
    <w:rsid w:val="00F239D1"/>
    <w:rsid w:val="00F24BD4"/>
    <w:rsid w:val="00F26E04"/>
    <w:rsid w:val="00F37371"/>
    <w:rsid w:val="00F4246F"/>
    <w:rsid w:val="00F473B3"/>
    <w:rsid w:val="00F54B62"/>
    <w:rsid w:val="00F55737"/>
    <w:rsid w:val="00F726B3"/>
    <w:rsid w:val="00F7434B"/>
    <w:rsid w:val="00F74BA9"/>
    <w:rsid w:val="00F75C38"/>
    <w:rsid w:val="00F75F54"/>
    <w:rsid w:val="00F76522"/>
    <w:rsid w:val="00F76F5E"/>
    <w:rsid w:val="00F7754A"/>
    <w:rsid w:val="00F80DD2"/>
    <w:rsid w:val="00F81DB0"/>
    <w:rsid w:val="00F85D02"/>
    <w:rsid w:val="00F860E9"/>
    <w:rsid w:val="00F86169"/>
    <w:rsid w:val="00F872A4"/>
    <w:rsid w:val="00F90AAA"/>
    <w:rsid w:val="00F9316E"/>
    <w:rsid w:val="00F953BD"/>
    <w:rsid w:val="00FA68E2"/>
    <w:rsid w:val="00FB1543"/>
    <w:rsid w:val="00FB1842"/>
    <w:rsid w:val="00FB1CE3"/>
    <w:rsid w:val="00FB2785"/>
    <w:rsid w:val="00FB2C61"/>
    <w:rsid w:val="00FB7EA6"/>
    <w:rsid w:val="00FC0B06"/>
    <w:rsid w:val="00FC3B63"/>
    <w:rsid w:val="00FC524C"/>
    <w:rsid w:val="00FD7F72"/>
    <w:rsid w:val="00FE2268"/>
    <w:rsid w:val="00FE3A04"/>
    <w:rsid w:val="00FF002E"/>
    <w:rsid w:val="00FF4A35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93B1A4"/>
  <w15:docId w15:val="{4189EB06-7858-4B3A-9769-A4BB99D52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6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715D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597B49"/>
    <w:pPr>
      <w:keepNext/>
      <w:widowControl w:val="0"/>
      <w:spacing w:before="240" w:after="60"/>
      <w:jc w:val="both"/>
      <w:outlineLvl w:val="1"/>
    </w:pPr>
    <w:rPr>
      <w:rFonts w:ascii="Arial" w:hAnsi="Arial"/>
      <w:b/>
      <w:i/>
      <w:snapToGrid w:val="0"/>
      <w:sz w:val="24"/>
    </w:rPr>
  </w:style>
  <w:style w:type="paragraph" w:styleId="Ttulo9">
    <w:name w:val="heading 9"/>
    <w:basedOn w:val="Normal"/>
    <w:next w:val="Normal"/>
    <w:link w:val="Ttulo9Car"/>
    <w:qFormat/>
    <w:rsid w:val="00597B49"/>
    <w:pPr>
      <w:keepNext/>
      <w:spacing w:before="240"/>
      <w:jc w:val="center"/>
      <w:outlineLvl w:val="8"/>
    </w:pPr>
    <w:rPr>
      <w:b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597B49"/>
    <w:rPr>
      <w:rFonts w:ascii="Arial" w:eastAsia="Times New Roman" w:hAnsi="Arial" w:cs="Times New Roman"/>
      <w:b/>
      <w:i/>
      <w:snapToGrid w:val="0"/>
      <w:sz w:val="24"/>
      <w:szCs w:val="20"/>
      <w:lang w:val="es-ES"/>
    </w:rPr>
  </w:style>
  <w:style w:type="character" w:customStyle="1" w:styleId="Ttulo9Car">
    <w:name w:val="Título 9 Car"/>
    <w:basedOn w:val="Fuentedeprrafopredeter"/>
    <w:link w:val="Ttulo9"/>
    <w:rsid w:val="00597B49"/>
    <w:rPr>
      <w:rFonts w:ascii="Times New Roman" w:eastAsia="Times New Roman" w:hAnsi="Times New Roman" w:cs="Times New Roman"/>
      <w:b/>
      <w:sz w:val="28"/>
      <w:szCs w:val="20"/>
      <w:lang w:val="es-ES"/>
    </w:rPr>
  </w:style>
  <w:style w:type="paragraph" w:styleId="Textoindependiente">
    <w:name w:val="Body Text"/>
    <w:basedOn w:val="Normal"/>
    <w:link w:val="TextoindependienteCar"/>
    <w:rsid w:val="00597B49"/>
    <w:pPr>
      <w:widowControl w:val="0"/>
      <w:spacing w:after="120"/>
      <w:jc w:val="both"/>
    </w:pPr>
    <w:rPr>
      <w:snapToGrid w:val="0"/>
    </w:rPr>
  </w:style>
  <w:style w:type="character" w:customStyle="1" w:styleId="TextoindependienteCar">
    <w:name w:val="Texto independiente Car"/>
    <w:basedOn w:val="Fuentedeprrafopredeter"/>
    <w:link w:val="Textoindependiente"/>
    <w:rsid w:val="00597B49"/>
    <w:rPr>
      <w:rFonts w:ascii="Times New Roman" w:eastAsia="Times New Roman" w:hAnsi="Times New Roman" w:cs="Times New Roman"/>
      <w:snapToGrid w:val="0"/>
      <w:sz w:val="20"/>
      <w:szCs w:val="20"/>
      <w:lang w:val="es-ES"/>
    </w:rPr>
  </w:style>
  <w:style w:type="paragraph" w:styleId="Lista2">
    <w:name w:val="List 2"/>
    <w:basedOn w:val="Normal"/>
    <w:rsid w:val="00597B49"/>
    <w:pPr>
      <w:widowControl w:val="0"/>
      <w:ind w:left="566" w:hanging="283"/>
      <w:jc w:val="both"/>
    </w:pPr>
    <w:rPr>
      <w:snapToGrid w:val="0"/>
    </w:rPr>
  </w:style>
  <w:style w:type="paragraph" w:styleId="Textoindependiente3">
    <w:name w:val="Body Text 3"/>
    <w:basedOn w:val="Sangradetextonormal"/>
    <w:link w:val="Textoindependiente3Car"/>
    <w:rsid w:val="00597B49"/>
    <w:pPr>
      <w:widowControl w:val="0"/>
      <w:jc w:val="both"/>
    </w:pPr>
    <w:rPr>
      <w:snapToGrid w:val="0"/>
    </w:rPr>
  </w:style>
  <w:style w:type="character" w:customStyle="1" w:styleId="Textoindependiente3Car">
    <w:name w:val="Texto independiente 3 Car"/>
    <w:basedOn w:val="Fuentedeprrafopredeter"/>
    <w:link w:val="Textoindependiente3"/>
    <w:rsid w:val="00597B49"/>
    <w:rPr>
      <w:rFonts w:ascii="Times New Roman" w:eastAsia="Times New Roman" w:hAnsi="Times New Roman" w:cs="Times New Roman"/>
      <w:snapToGrid w:val="0"/>
      <w:sz w:val="20"/>
      <w:szCs w:val="20"/>
      <w:lang w:val="es-ES"/>
    </w:rPr>
  </w:style>
  <w:style w:type="paragraph" w:styleId="Ttulo">
    <w:name w:val="Title"/>
    <w:basedOn w:val="Normal"/>
    <w:link w:val="TtuloCar"/>
    <w:qFormat/>
    <w:rsid w:val="00597B49"/>
    <w:pPr>
      <w:spacing w:before="240" w:after="60"/>
      <w:jc w:val="center"/>
    </w:pPr>
    <w:rPr>
      <w:rFonts w:ascii="Arial" w:hAnsi="Arial"/>
      <w:b/>
      <w:kern w:val="28"/>
      <w:sz w:val="32"/>
      <w:lang w:val="es-ES_tradnl"/>
    </w:rPr>
  </w:style>
  <w:style w:type="character" w:customStyle="1" w:styleId="TtuloCar">
    <w:name w:val="Título Car"/>
    <w:basedOn w:val="Fuentedeprrafopredeter"/>
    <w:link w:val="Ttulo"/>
    <w:rsid w:val="00597B49"/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97B4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97B49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Prrafodelista">
    <w:name w:val="List Paragraph"/>
    <w:basedOn w:val="Normal"/>
    <w:uiPriority w:val="34"/>
    <w:qFormat/>
    <w:rsid w:val="00A96A9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E875E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E875E3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875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5E3"/>
    <w:rPr>
      <w:rFonts w:ascii="Times New Roman" w:eastAsia="Times New Roman" w:hAnsi="Times New Roman" w:cs="Times New Roman"/>
      <w:sz w:val="20"/>
      <w:szCs w:val="20"/>
      <w:lang w:val="es-ES"/>
    </w:rPr>
  </w:style>
  <w:style w:type="character" w:styleId="Nmerodepgina">
    <w:name w:val="page number"/>
    <w:basedOn w:val="Fuentedeprrafopredeter"/>
    <w:rsid w:val="00E875E3"/>
  </w:style>
  <w:style w:type="paragraph" w:styleId="Textoindependiente2">
    <w:name w:val="Body Text 2"/>
    <w:basedOn w:val="Normal"/>
    <w:link w:val="Textoindependiente2Car"/>
    <w:rsid w:val="009249B5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9249B5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80B2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0B22"/>
    <w:rPr>
      <w:rFonts w:ascii="Tahoma" w:eastAsia="Times New Roman" w:hAnsi="Tahoma" w:cs="Tahoma"/>
      <w:sz w:val="16"/>
      <w:szCs w:val="16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15D0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EC400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C4009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C4009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C400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C4009"/>
    <w:rPr>
      <w:rFonts w:ascii="Times New Roman" w:eastAsia="Times New Roman" w:hAnsi="Times New Roman" w:cs="Times New Roman"/>
      <w:b/>
      <w:bCs/>
      <w:sz w:val="20"/>
      <w:szCs w:val="20"/>
      <w:lang w:val="es-ES"/>
    </w:rPr>
  </w:style>
  <w:style w:type="paragraph" w:customStyle="1" w:styleId="Default">
    <w:name w:val="Default"/>
    <w:rsid w:val="00126F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EC623-4EBC-443D-899F-3A117D0A1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3</Pages>
  <Words>343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Carolina Viera</cp:lastModifiedBy>
  <cp:revision>6</cp:revision>
  <dcterms:created xsi:type="dcterms:W3CDTF">2026-03-18T14:20:00Z</dcterms:created>
  <dcterms:modified xsi:type="dcterms:W3CDTF">2026-03-20T17:48:00Z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